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21D6" w:rsidRPr="00564A18" w:rsidRDefault="00C22314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noProof/>
          <w:color w:val="000000" w:themeColor="text1"/>
          <w:sz w:val="32"/>
          <w:szCs w:val="32"/>
        </w:rPr>
        <w:drawing>
          <wp:inline distT="0" distB="0" distL="0" distR="0">
            <wp:extent cx="1485900" cy="14859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1D6" w:rsidRPr="00564A18" w:rsidRDefault="00C2231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ab/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 xml:space="preserve">โครงการ ปีการศึกษา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</w:rPr>
        <w:t>2564</w:t>
      </w:r>
    </w:p>
    <w:p w:rsidR="006C21D6" w:rsidRPr="00564A18" w:rsidRDefault="00C22314">
      <w:pPr>
        <w:spacing w:after="0" w:line="240" w:lineRule="auto"/>
        <w:jc w:val="center"/>
        <w:rPr>
          <w:rFonts w:asciiTheme="majorBidi" w:eastAsia="Times New Roman" w:hAnsiTheme="majorBidi" w:cstheme="majorBidi" w:hint="cs"/>
          <w:b/>
          <w:bCs/>
          <w:color w:val="000000" w:themeColor="text1"/>
          <w:sz w:val="36"/>
          <w:szCs w:val="36"/>
          <w:cs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โรงเรียนศรีสำโรงชน</w:t>
      </w:r>
      <w:proofErr w:type="spellStart"/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ูป</w:t>
      </w:r>
      <w:proofErr w:type="spellEnd"/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ถัมภ์อำเภอศรีสำโรง จังหวัดสุโขทัย</w:t>
      </w:r>
    </w:p>
    <w:p w:rsidR="006C21D6" w:rsidRPr="00564A18" w:rsidRDefault="006C21D6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ชื่อโครงการ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ห้องเรียนสีขาว  โรงเรียนศรีสำโรงชน</w:t>
      </w:r>
      <w:proofErr w:type="spellStart"/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ูป</w:t>
      </w:r>
      <w:proofErr w:type="spellEnd"/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ถัมภ์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(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รหัส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307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)</w:t>
      </w:r>
    </w:p>
    <w:p w:rsidR="006C21D6" w:rsidRPr="00564A18" w:rsidRDefault="00C2231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ฝ่าย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ส่งเสริมพฤติกรรมนักเรียน</w:t>
      </w:r>
    </w:p>
    <w:p w:rsidR="006C21D6" w:rsidRPr="00564A18" w:rsidRDefault="00C2231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ลักษณะโครงการ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โครงการต่อเนื่อง</w:t>
      </w:r>
    </w:p>
    <w:p w:rsidR="006C21D6" w:rsidRPr="00564A18" w:rsidRDefault="00C22314">
      <w:pPr>
        <w:spacing w:after="0" w:line="240" w:lineRule="auto"/>
        <w:ind w:left="284"/>
        <w:rPr>
          <w:rFonts w:asciiTheme="majorBidi" w:hAnsiTheme="majorBidi" w:cstheme="majorBidi"/>
          <w:b/>
          <w:bCs/>
          <w:color w:val="000000" w:themeColor="text1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สนองนโยบายของสำนักงานคณะกรรมการศึกษาขั้นพื้นฐาน 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นโยบายที่ 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</w:p>
    <w:p w:rsidR="006C21D6" w:rsidRPr="00564A18" w:rsidRDefault="00C22314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สนองตัวชี้วัดโรงเรียนมาตรฐานสากล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</w:p>
    <w:p w:rsidR="006C21D6" w:rsidRPr="00564A18" w:rsidRDefault="00C22314">
      <w:pPr>
        <w:spacing w:after="0" w:line="240" w:lineRule="auto"/>
        <w:ind w:left="284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สนองกลยุทธ์โรงเรียน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ข้อที่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1</w:t>
      </w:r>
    </w:p>
    <w:p w:rsidR="006C21D6" w:rsidRPr="00564A18" w:rsidRDefault="00C22314">
      <w:pPr>
        <w:spacing w:after="160" w:line="256" w:lineRule="auto"/>
        <w:ind w:left="284"/>
        <w:contextualSpacing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สนองมาตรฐานการศึกษาขั้นพื้นฐาน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 xml:space="preserve">มาตรฐานที่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>3</w:t>
      </w:r>
    </w:p>
    <w:p w:rsidR="006C21D6" w:rsidRPr="00564A18" w:rsidRDefault="005979A3">
      <w:pPr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    </w:t>
      </w:r>
      <w:r w:rsidR="00C22314"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ผู้รับผิดชอบโครงการ</w:t>
      </w:r>
      <w:r w:rsidR="00C22314"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ab/>
      </w:r>
      <w:r w:rsidR="00C22314"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="00C22314"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นางสาวกรรณิการ์  หมู</w:t>
      </w:r>
      <w:proofErr w:type="spellStart"/>
      <w:r w:rsidR="00C22314"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ปิน</w:t>
      </w:r>
      <w:proofErr w:type="spellEnd"/>
    </w:p>
    <w:p w:rsidR="006C21D6" w:rsidRPr="00564A18" w:rsidRDefault="00C22314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___________________________________________________________________________</w:t>
      </w:r>
    </w:p>
    <w:p w:rsidR="006C21D6" w:rsidRPr="00564A18" w:rsidRDefault="006C21D6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16"/>
          <w:szCs w:val="16"/>
        </w:rPr>
      </w:pPr>
    </w:p>
    <w:p w:rsidR="006C21D6" w:rsidRPr="00564A18" w:rsidRDefault="00C22314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1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หลักการและเหตุผล</w:t>
      </w:r>
    </w:p>
    <w:p w:rsidR="006C21D6" w:rsidRPr="00564A18" w:rsidRDefault="00C22314" w:rsidP="006475A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กระทรวงศึกษาธิการ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(2560)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รัฐบาลได้มองเห็นเป็นหายาเสพติดเป็นปัญหาที่สำคัญระดับชาติจึงถือเป็นนโยบายที่ต้องเร่งดำเนินการแก้ไขอย่างจริงจังเนื่องจากได้มีการแพร่ระบาดไปทุกพื้นที่ของประเทศและทวีความรุนแรงขึ้นส่งผลกระทบต่อการพัฒนาประเทศทั้งด้านเศรษฐกิจ สังคมรวมทั้งความมั่นคงของประเทศกระทรวงศึกษาธิการได้กำหนดมาตรการการป้องกันเด็กและเยาวชนก่อนวัยเสี่ยงและในวัยเสี่ยงไม่ใช้เข้าไปเกี่ยวข้องกับยาเสพติด เรียนรู้ถึงโทษและพิษภัยของยาเสพติด รู้จักวิธีปฏิเสธหลีกเลี่ยงยาเสพติดและใช้เวลาว่างให้เป็นประโยชน์เพื่อหลีกเลี่ยงการหมกมุ่นมั่วสุมกับยาเสพติดและอบายมุข ตลอดจนดูแลช่วยเหลือนักเรียน นักศึกษาที่ไปเกี่ยวข้องกับยาเสพติด จึงได้กำหนดนโยบายให้ผู้บริหารองค์กรหลัก หน่วยงานและสถานศึกษาดำเนินการโครงการสถานศึกษาสีขาว ปลอดยาเสพติดและอบายมุข </w:t>
      </w:r>
    </w:p>
    <w:p w:rsidR="006C21D6" w:rsidRPr="00564A18" w:rsidRDefault="00C22314" w:rsidP="006475A9">
      <w:pPr>
        <w:spacing w:after="0"/>
        <w:ind w:firstLine="72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กล่าวคือการพัฒนานักเรียน ให้เป็นบุคคลที่มีคุณภาพทั้งด้านร่างกาย จิตใจ และสติปัญญา มีความรู้</w:t>
      </w:r>
    </w:p>
    <w:p w:rsidR="006475A9" w:rsidRPr="00564A18" w:rsidRDefault="00C22314" w:rsidP="006475A9">
      <w:pPr>
        <w:spacing w:after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ความสามารถ และมีคุณธรรมจริยธรรม ดำเนินวิถีชีวิตที่เป็นสุขตามที่สังคมมุ่งหวัง โดยผ่านกระบวนการทางการศึกษาที่สถานศึกษา จัดกิจกรรมที่ส่งเสริมและสนับสนุนให้นักเรียน ได้รับกระบวนการเรียนรู้แล้ว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lastRenderedPageBreak/>
        <w:t>การป้องกันและการช่วยเหลือแก้ไขปัญหาต่าง ๆ ที่เกิดขึ้นจากปัจจัยเสี่ยงรอบสถานศึกษาที่มีพฤติกรรมไปเกี่ยวข้องกับยาเสพติด ร้านเกม การพนัน หนีเรียน ทะเลาะวิวาท ก่ออาชญากรรมเป็นปัญหาสังคมที่ผู้ปกครอง ครูอาจารย์ทุกคนที่เกี่ยวข้อง ต้องเข้าไปช่วยเหลือและแก้ไขปัญหาไม่ให้มีพฤติกรรมเสี่ยงซึ่งมาจากปัจจัยเสี่ยงและผลกระทบจากแหล่งอบายมุข</w:t>
      </w:r>
      <w:r w:rsidR="006475A9" w:rsidRPr="00564A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475A9"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จึงจัดทำโครงการห้องเรียนสีขาว โรงเรียนศรีสำโรงชน</w:t>
      </w:r>
      <w:proofErr w:type="spellStart"/>
      <w:r w:rsidR="006475A9"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ูป</w:t>
      </w:r>
      <w:proofErr w:type="spellEnd"/>
      <w:r w:rsidR="006475A9"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ถัมภ์</w:t>
      </w:r>
    </w:p>
    <w:p w:rsidR="00564A18" w:rsidRDefault="00564A18" w:rsidP="00A9516C">
      <w:pPr>
        <w:spacing w:after="0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 w:rsidP="00A9516C">
      <w:pPr>
        <w:spacing w:after="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2.</w:t>
      </w:r>
      <w:r w:rsidR="00822541"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วัตถุประสงค์ </w:t>
      </w:r>
    </w:p>
    <w:p w:rsidR="006C21D6" w:rsidRPr="00564A18" w:rsidRDefault="00C22314" w:rsidP="006475A9">
      <w:pPr>
        <w:spacing w:after="0" w:line="240" w:lineRule="auto"/>
        <w:ind w:firstLine="720"/>
        <w:jc w:val="thaiDistribute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1.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เพื่อให้นักเรียนที่มีปัญหาต้องการความช่วยเหลือได้รับคำปรึกษาคำแนะนำที่ถูกต้องเหมาะสมจากผู้ที่เป็นแกนนำ และครูที่ปรึกษา ครูแนะแนว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cr/>
        <w:t xml:space="preserve">           2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.</w:t>
      </w:r>
      <w:r w:rsidR="00954E04"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เพื่อให้นักเรียนแกนนำในห้องเรียนดูแลช่วยเหลือซึ่งกันและกันตักเตือน แนะนำเพื่อนในการป้องกันและแก้ไขปัญหายาเสพติด ปัญหาอบายมุขและปัญหา</w:t>
      </w:r>
      <w:proofErr w:type="spellStart"/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อื่นๆ</w:t>
      </w:r>
      <w:proofErr w:type="spellEnd"/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 xml:space="preserve"> ที่เป็นสิ่งมัวเมาทั้งหลาย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cr/>
      </w:r>
      <w:r w:rsidR="00954E04"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         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  <w:t xml:space="preserve">3.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เพื่อส่งเสริมและสนับสนุนให้มีนักเรียนแกนนำประจำห้อง และครูที่ปรึกษา ครูแนะแนว และเพื่อนที่ปรึกษาให้คำปรึกษาแนะนำและให้การช่วยเหลือ การบริหารจัดการ การอบรม การสนับสนุนกิจกรรม และติดตามประเมินผลโดยร่วมมือกันทุกฝ่าย</w:t>
      </w:r>
    </w:p>
    <w:p w:rsidR="006C21D6" w:rsidRPr="00564A18" w:rsidRDefault="00C22314" w:rsidP="00DF5812">
      <w:pPr>
        <w:spacing w:after="0" w:line="240" w:lineRule="auto"/>
        <w:ind w:firstLine="567"/>
        <w:jc w:val="thaiDistribute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4.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เพื่อเสริมสร้างความเข้มแข็งในการเฝ้าระวังพฤติกรรมเสี่ยง ด้วยกระบวนการสร้างเครือข่ายนักเรียนนักศึกษาแกนนำ เพื่อให้เกิดกระบวนการพัฒนาให้มีความเข้มแข็ง ต่อเนื่องและยั่งยืน</w:t>
      </w:r>
    </w:p>
    <w:p w:rsidR="006C21D6" w:rsidRPr="00564A18" w:rsidRDefault="006C21D6">
      <w:pPr>
        <w:spacing w:after="0" w:line="240" w:lineRule="auto"/>
        <w:ind w:firstLine="720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3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.</w:t>
      </w:r>
      <w:r w:rsidR="00A9516C"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เป้าหมาย </w:t>
      </w:r>
    </w:p>
    <w:p w:rsidR="006C21D6" w:rsidRPr="00564A18" w:rsidRDefault="00C22314">
      <w:pPr>
        <w:spacing w:after="0" w:line="240" w:lineRule="auto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เป้าหมายเชิงปริมาณ </w:t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br/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ab/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  <w:lang w:val="th-TH"/>
        </w:rPr>
        <w:t xml:space="preserve">นักเรียนเข้าร่วมโครงการห้องเรียนสีขาวทุกห้องเรียนร้อยละ </w:t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</w:rPr>
        <w:t>100</w:t>
      </w:r>
    </w:p>
    <w:p w:rsidR="006C21D6" w:rsidRPr="00564A18" w:rsidRDefault="006C21D6">
      <w:pPr>
        <w:spacing w:after="0" w:line="240" w:lineRule="auto"/>
        <w:ind w:firstLine="720"/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Cordi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เป้าหมายเชิงคุณภาพ</w:t>
      </w:r>
    </w:p>
    <w:p w:rsidR="006C21D6" w:rsidRPr="00564A18" w:rsidRDefault="00C22314">
      <w:pPr>
        <w:spacing w:after="0" w:line="240" w:lineRule="auto"/>
        <w:ind w:firstLine="1418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1)</w:t>
      </w:r>
      <w:r w:rsidR="006475A9"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นักเรียนที่มีปัญหาต้องการความช่วยเหลือได้รับคำปรึกษาคำแนะนำที่ถูกต้องเหมาะสมจากผู้ที่เป็นแกนนำ และครูที่ปรึกษา ครูแนะแนว</w:t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  <w:lang w:val="th-TH"/>
        </w:rPr>
        <w:t>อย่างมีประสิทธิภาพ</w:t>
      </w:r>
    </w:p>
    <w:p w:rsidR="006C21D6" w:rsidRPr="00564A18" w:rsidRDefault="00C22314">
      <w:pPr>
        <w:spacing w:after="0" w:line="240" w:lineRule="auto"/>
        <w:ind w:firstLine="1418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2)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นักเรียนแกนนำในห้องเรียนดูแลช่วยเหลือซึ่งกันและกันตักเตือน แนะนำเพื่อนในการป้องกันและแก้ไขปัญหายาเสพติด ปัญหาอบายมุขและปัญหา</w:t>
      </w:r>
      <w:proofErr w:type="spellStart"/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อื่นๆ</w:t>
      </w:r>
      <w:proofErr w:type="spellEnd"/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 xml:space="preserve"> ที่เป็นสิ่งมัวเมาทั้งหลาย</w:t>
      </w:r>
    </w:p>
    <w:p w:rsidR="006C21D6" w:rsidRPr="00564A18" w:rsidRDefault="00C22314" w:rsidP="00954E04">
      <w:pPr>
        <w:spacing w:after="0" w:line="240" w:lineRule="auto"/>
        <w:ind w:firstLine="1418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>3)</w:t>
      </w:r>
      <w:r w:rsidR="006475A9"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ส่งเสริมและสนับสนุนให้มีนักเรียนแกนนำประจำห้อง และครูที่ปรึกษา ครูแนะแนว และเพื่อนที่ปรึกษาให้คำปรึกษาแนะนำและให้การช่วยเหลือ การบริหารจัดการ การอบรม การสนับสนุนกิจกรรม และติดตามประเมินผลโดยร่วมมือกันทุกฝ่าย</w:t>
      </w:r>
    </w:p>
    <w:p w:rsidR="006C21D6" w:rsidRPr="00564A18" w:rsidRDefault="00C22314">
      <w:pPr>
        <w:spacing w:after="0" w:line="240" w:lineRule="auto"/>
        <w:ind w:left="720" w:firstLine="72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 xml:space="preserve">4) 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เสริมสร้างความเข้มแข็งในการเฝ้าระวังพฤติกรรมเสี่ยง ด้วยกระบวนการสร้างเครือข่ายนักเรียนนักศึกษาแกนนำ เพื่อให้เกิดกระบวนการพัฒนาให้มีความเข้มแข็ง ต่อเนื่องและยั่งยืน</w:t>
      </w:r>
    </w:p>
    <w:p w:rsidR="006C21D6" w:rsidRPr="00564A18" w:rsidRDefault="006C21D6">
      <w:pPr>
        <w:spacing w:after="0" w:line="240" w:lineRule="auto"/>
        <w:ind w:firstLine="720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</w:p>
    <w:p w:rsidR="00564A18" w:rsidRDefault="00564A18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4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สถานที่ดำเนินการ</w:t>
      </w:r>
    </w:p>
    <w:p w:rsidR="006C21D6" w:rsidRPr="00564A18" w:rsidRDefault="00C22314">
      <w:pPr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โรงเรียนศรีสำโรงชน</w:t>
      </w:r>
      <w:proofErr w:type="spellStart"/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ูป</w:t>
      </w:r>
      <w:proofErr w:type="spellEnd"/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ถัมภ์</w:t>
      </w:r>
    </w:p>
    <w:p w:rsidR="006C21D6" w:rsidRPr="00564A18" w:rsidRDefault="006C21D6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5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 xml:space="preserve">. 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กิจกรรม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  <w:t>/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3302"/>
        <w:gridCol w:w="2784"/>
        <w:gridCol w:w="2268"/>
      </w:tblGrid>
      <w:tr w:rsidR="006C21D6" w:rsidRPr="00564A18">
        <w:tc>
          <w:tcPr>
            <w:tcW w:w="66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ที่</w:t>
            </w:r>
          </w:p>
        </w:tc>
        <w:tc>
          <w:tcPr>
            <w:tcW w:w="330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กิจกรรม</w:t>
            </w:r>
          </w:p>
        </w:tc>
        <w:tc>
          <w:tcPr>
            <w:tcW w:w="2784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ระยะเวลาดำเนินงาน</w:t>
            </w:r>
          </w:p>
        </w:tc>
        <w:tc>
          <w:tcPr>
            <w:tcW w:w="2268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ผู้รับผิดชอบ</w:t>
            </w:r>
          </w:p>
        </w:tc>
      </w:tr>
      <w:tr w:rsidR="006C21D6" w:rsidRPr="00564A18">
        <w:tc>
          <w:tcPr>
            <w:tcW w:w="66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330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784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6C21D6" w:rsidRPr="00564A18">
        <w:tc>
          <w:tcPr>
            <w:tcW w:w="66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30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2784" w:type="dxa"/>
          </w:tcPr>
          <w:p w:rsidR="006C21D6" w:rsidRPr="00564A18" w:rsidRDefault="00F06E0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6C21D6" w:rsidRPr="00564A18">
        <w:tc>
          <w:tcPr>
            <w:tcW w:w="662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302" w:type="dxa"/>
          </w:tcPr>
          <w:p w:rsidR="006C21D6" w:rsidRPr="00564A18" w:rsidRDefault="00F06E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784" w:type="dxa"/>
          </w:tcPr>
          <w:p w:rsidR="006C21D6" w:rsidRPr="00564A18" w:rsidRDefault="00F06E0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2-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  <w:tr w:rsidR="00F06E02" w:rsidRPr="00564A18">
        <w:tc>
          <w:tcPr>
            <w:tcW w:w="662" w:type="dxa"/>
          </w:tcPr>
          <w:p w:rsidR="00F06E02" w:rsidRPr="00564A18" w:rsidRDefault="00F06E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3302" w:type="dxa"/>
          </w:tcPr>
          <w:p w:rsidR="00F06E02" w:rsidRPr="00564A18" w:rsidRDefault="00F06E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784" w:type="dxa"/>
          </w:tcPr>
          <w:p w:rsidR="00F06E02" w:rsidRPr="00564A18" w:rsidRDefault="00F06E02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1-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ไตรมาสที่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:rsidR="00F06E02" w:rsidRPr="00564A18" w:rsidRDefault="00F06E0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กรรณิการ์</w:t>
            </w:r>
          </w:p>
        </w:tc>
      </w:tr>
    </w:tbl>
    <w:p w:rsidR="006C21D6" w:rsidRPr="00564A18" w:rsidRDefault="006C21D6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000000" w:themeColor="text1"/>
          <w:sz w:val="18"/>
          <w:szCs w:val="1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1417"/>
        <w:gridCol w:w="287"/>
        <w:gridCol w:w="1840"/>
      </w:tblGrid>
      <w:tr w:rsidR="006C21D6" w:rsidRPr="00564A18">
        <w:trPr>
          <w:trHeight w:val="357"/>
        </w:trPr>
        <w:tc>
          <w:tcPr>
            <w:tcW w:w="152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1         </w:t>
            </w:r>
          </w:p>
        </w:tc>
        <w:tc>
          <w:tcPr>
            <w:tcW w:w="1417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เม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30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มิ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6C21D6" w:rsidRPr="00564A18">
        <w:tc>
          <w:tcPr>
            <w:tcW w:w="152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2         </w:t>
            </w:r>
          </w:p>
        </w:tc>
        <w:tc>
          <w:tcPr>
            <w:tcW w:w="1417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30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ย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6C21D6" w:rsidRPr="00564A18">
        <w:tc>
          <w:tcPr>
            <w:tcW w:w="152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3          </w:t>
            </w:r>
          </w:p>
        </w:tc>
        <w:tc>
          <w:tcPr>
            <w:tcW w:w="1417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ต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  <w:tc>
          <w:tcPr>
            <w:tcW w:w="28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proofErr w:type="gramStart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31 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ธ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proofErr w:type="gramEnd"/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 64</w:t>
            </w:r>
          </w:p>
        </w:tc>
      </w:tr>
      <w:tr w:rsidR="006C21D6" w:rsidRPr="00564A18">
        <w:tc>
          <w:tcPr>
            <w:tcW w:w="152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ไตรมาสที่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 4         </w:t>
            </w:r>
          </w:p>
        </w:tc>
        <w:tc>
          <w:tcPr>
            <w:tcW w:w="1417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  65</w:t>
            </w:r>
          </w:p>
        </w:tc>
        <w:tc>
          <w:tcPr>
            <w:tcW w:w="286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840" w:type="dxa"/>
          </w:tcPr>
          <w:p w:rsidR="006C21D6" w:rsidRPr="00564A18" w:rsidRDefault="00C22314">
            <w:pPr>
              <w:tabs>
                <w:tab w:val="left" w:pos="284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 xml:space="preserve">31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มี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</w:rPr>
              <w:t>.  65</w:t>
            </w:r>
          </w:p>
        </w:tc>
      </w:tr>
    </w:tbl>
    <w:p w:rsidR="00564A18" w:rsidRDefault="00564A18">
      <w:pPr>
        <w:spacing w:after="0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/>
        <w:jc w:val="both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6. </w:t>
      </w:r>
      <w:r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งบประมาณ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ab/>
      </w:r>
    </w:p>
    <w:p w:rsidR="006C21D6" w:rsidRPr="00564A18" w:rsidRDefault="00C22314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เงินงบประมาณ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ทั้งสิ้น     </w:t>
      </w:r>
      <w:r w:rsidR="008D3881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36,281</w:t>
      </w:r>
      <w:r w:rsidR="008D3881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บาท</w:t>
      </w:r>
    </w:p>
    <w:p w:rsidR="006C21D6" w:rsidRPr="00564A18" w:rsidRDefault="00C22314">
      <w:pPr>
        <w:numPr>
          <w:ilvl w:val="0"/>
          <w:numId w:val="5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เงินอุดหนุนรายหัว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...............................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บาท</w:t>
      </w:r>
    </w:p>
    <w:p w:rsidR="006C21D6" w:rsidRPr="00564A18" w:rsidRDefault="00C22314">
      <w:pPr>
        <w:numPr>
          <w:ilvl w:val="0"/>
          <w:numId w:val="5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เงินอุดหนุนเรียนฟรี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15 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ปี  รวม  </w:t>
      </w:r>
      <w:r w:rsidR="008D3881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36,281</w:t>
      </w:r>
      <w:r w:rsidR="008D3881"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บาท</w:t>
      </w:r>
    </w:p>
    <w:p w:rsidR="006C21D6" w:rsidRPr="00564A18" w:rsidRDefault="00C22314">
      <w:pPr>
        <w:numPr>
          <w:ilvl w:val="0"/>
          <w:numId w:val="5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เงินรายได้สถานศึกษา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............................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บาท</w:t>
      </w:r>
    </w:p>
    <w:p w:rsidR="006C21D6" w:rsidRPr="00564A18" w:rsidRDefault="00C22314">
      <w:pPr>
        <w:numPr>
          <w:ilvl w:val="0"/>
          <w:numId w:val="5"/>
        </w:numPr>
        <w:spacing w:after="0"/>
        <w:rPr>
          <w:rFonts w:asciiTheme="majorBidi" w:hAnsiTheme="majorBidi" w:cstheme="majorBidi"/>
          <w:color w:val="000000" w:themeColor="text1"/>
          <w:sz w:val="32"/>
          <w:szCs w:val="32"/>
        </w:rPr>
      </w:pPr>
      <w:proofErr w:type="spellStart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อื่นๆ</w:t>
      </w:r>
      <w:proofErr w:type="spellEnd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........................................................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บาท</w:t>
      </w:r>
    </w:p>
    <w:p w:rsidR="00564A18" w:rsidRDefault="00564A18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sectPr w:rsidR="00564A18" w:rsidSect="00746234">
          <w:headerReference w:type="default" r:id="rId10"/>
          <w:pgSz w:w="11906" w:h="16838"/>
          <w:pgMar w:top="1440" w:right="1440" w:bottom="900" w:left="1440" w:header="708" w:footer="708" w:gutter="0"/>
          <w:pgNumType w:start="168"/>
          <w:cols w:space="708"/>
          <w:docGrid w:linePitch="360"/>
        </w:sectPr>
      </w:pPr>
    </w:p>
    <w:p w:rsidR="006C21D6" w:rsidRPr="00564A18" w:rsidRDefault="00C22314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  <w:t>7.</w:t>
      </w:r>
      <w:r w:rsidR="006475A9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รายละเอียดการใช้งบประมาณ</w:t>
      </w: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1"/>
        <w:gridCol w:w="1892"/>
        <w:gridCol w:w="782"/>
        <w:gridCol w:w="698"/>
        <w:gridCol w:w="848"/>
        <w:gridCol w:w="826"/>
        <w:gridCol w:w="848"/>
        <w:gridCol w:w="972"/>
        <w:gridCol w:w="663"/>
        <w:gridCol w:w="848"/>
      </w:tblGrid>
      <w:tr w:rsidR="006C21D6" w:rsidRPr="00564A18">
        <w:tc>
          <w:tcPr>
            <w:tcW w:w="1413" w:type="dxa"/>
            <w:vMerge w:val="restart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ที่</w:t>
            </w:r>
          </w:p>
        </w:tc>
        <w:tc>
          <w:tcPr>
            <w:tcW w:w="1893" w:type="dxa"/>
            <w:vMerge w:val="restart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กิจกรรมและคำชี้แจงการใช้งบประมาณ</w:t>
            </w:r>
          </w:p>
        </w:tc>
        <w:tc>
          <w:tcPr>
            <w:tcW w:w="2328" w:type="dxa"/>
            <w:gridSpan w:val="3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งบประมาณจำแนกตามรายการและกิจกรรม</w:t>
            </w:r>
          </w:p>
        </w:tc>
        <w:tc>
          <w:tcPr>
            <w:tcW w:w="3306" w:type="dxa"/>
            <w:gridSpan w:val="4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งบประมาณ</w:t>
            </w:r>
          </w:p>
        </w:tc>
        <w:tc>
          <w:tcPr>
            <w:tcW w:w="848" w:type="dxa"/>
            <w:vMerge w:val="restart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รวม</w:t>
            </w:r>
          </w:p>
        </w:tc>
      </w:tr>
      <w:tr w:rsidR="006C21D6" w:rsidRPr="00564A18">
        <w:tc>
          <w:tcPr>
            <w:tcW w:w="141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3" w:type="dxa"/>
            <w:vMerge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82" w:type="dxa"/>
            <w:vAlign w:val="center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ตอบแทน</w:t>
            </w:r>
          </w:p>
        </w:tc>
        <w:tc>
          <w:tcPr>
            <w:tcW w:w="698" w:type="dxa"/>
            <w:vAlign w:val="center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ใช้สอย</w:t>
            </w:r>
          </w:p>
        </w:tc>
        <w:tc>
          <w:tcPr>
            <w:tcW w:w="848" w:type="dxa"/>
            <w:vAlign w:val="center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วัสดุ</w:t>
            </w:r>
          </w:p>
        </w:tc>
        <w:tc>
          <w:tcPr>
            <w:tcW w:w="82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อุดหนุน</w:t>
            </w:r>
          </w:p>
        </w:tc>
        <w:tc>
          <w:tcPr>
            <w:tcW w:w="84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เรียนฟรี</w:t>
            </w:r>
          </w:p>
        </w:tc>
        <w:tc>
          <w:tcPr>
            <w:tcW w:w="972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รายได้สถานศึกษา</w:t>
            </w:r>
          </w:p>
        </w:tc>
        <w:tc>
          <w:tcPr>
            <w:tcW w:w="66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  <w:proofErr w:type="spellStart"/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  <w:cs/>
                <w:lang w:val="th-TH"/>
              </w:rPr>
              <w:t>อื่นๆ</w:t>
            </w:r>
            <w:proofErr w:type="spellEnd"/>
          </w:p>
        </w:tc>
        <w:tc>
          <w:tcPr>
            <w:tcW w:w="848" w:type="dxa"/>
            <w:vMerge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6C21D6" w:rsidRPr="00564A18">
        <w:tc>
          <w:tcPr>
            <w:tcW w:w="141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893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การอบรมนักเรียน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แกนนำ</w:t>
            </w:r>
          </w:p>
        </w:tc>
        <w:tc>
          <w:tcPr>
            <w:tcW w:w="78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FD47CE" w:rsidP="006B1FF1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10,900</w:t>
            </w:r>
          </w:p>
        </w:tc>
        <w:tc>
          <w:tcPr>
            <w:tcW w:w="82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FD47CE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10,900</w:t>
            </w:r>
          </w:p>
        </w:tc>
        <w:tc>
          <w:tcPr>
            <w:tcW w:w="97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FD47CE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10,900</w:t>
            </w:r>
          </w:p>
        </w:tc>
      </w:tr>
      <w:tr w:rsidR="00F06E02" w:rsidRPr="00564A18">
        <w:tc>
          <w:tcPr>
            <w:tcW w:w="1413" w:type="dxa"/>
          </w:tcPr>
          <w:p w:rsidR="00F06E02" w:rsidRPr="00564A18" w:rsidRDefault="00F06E02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2 </w:t>
            </w:r>
          </w:p>
        </w:tc>
        <w:tc>
          <w:tcPr>
            <w:tcW w:w="1893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จัดทำสารสนเทศห้องเรียนสีขาว</w:t>
            </w:r>
          </w:p>
        </w:tc>
        <w:tc>
          <w:tcPr>
            <w:tcW w:w="782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F06E02" w:rsidRPr="00564A18" w:rsidRDefault="00762ABB" w:rsidP="006B1FF1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9,108</w:t>
            </w:r>
          </w:p>
        </w:tc>
        <w:tc>
          <w:tcPr>
            <w:tcW w:w="823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F06E02" w:rsidRPr="00564A18" w:rsidRDefault="004A176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9,108</w:t>
            </w:r>
          </w:p>
        </w:tc>
        <w:tc>
          <w:tcPr>
            <w:tcW w:w="972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F06E02" w:rsidRPr="00564A18" w:rsidRDefault="00F06E02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F06E02" w:rsidRPr="00564A18" w:rsidRDefault="00762AB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9,108</w:t>
            </w:r>
          </w:p>
        </w:tc>
      </w:tr>
      <w:tr w:rsidR="006C21D6" w:rsidRPr="00564A18">
        <w:tc>
          <w:tcPr>
            <w:tcW w:w="1413" w:type="dxa"/>
          </w:tcPr>
          <w:p w:rsidR="006C21D6" w:rsidRPr="00564A18" w:rsidRDefault="00C22314" w:rsidP="00F06E02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="00F06E02"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1893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ประกวดห้องเรียนสีขาว</w:t>
            </w:r>
          </w:p>
        </w:tc>
        <w:tc>
          <w:tcPr>
            <w:tcW w:w="78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C22314" w:rsidP="00436FD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436FD2"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436FD2"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63</w:t>
            </w:r>
          </w:p>
        </w:tc>
        <w:tc>
          <w:tcPr>
            <w:tcW w:w="82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436FD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12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263</w:t>
            </w:r>
          </w:p>
        </w:tc>
        <w:tc>
          <w:tcPr>
            <w:tcW w:w="97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436FD2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12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263</w:t>
            </w:r>
          </w:p>
        </w:tc>
      </w:tr>
      <w:tr w:rsidR="006C21D6" w:rsidRPr="00564A18">
        <w:tc>
          <w:tcPr>
            <w:tcW w:w="141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กิจกรรมที่ </w:t>
            </w:r>
            <w:r w:rsidR="00F06E02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893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eastAsia="zh-CN"/>
              </w:rPr>
            </w:pPr>
            <w:r w:rsidRPr="00564A18">
              <w:rPr>
                <w:rFonts w:asciiTheme="majorBidi" w:eastAsia="SimSun" w:hAnsiTheme="majorBidi" w:cstheme="majorBidi"/>
                <w:color w:val="000000" w:themeColor="text1"/>
                <w:sz w:val="32"/>
                <w:szCs w:val="32"/>
                <w:cs/>
                <w:lang w:val="th-TH" w:eastAsia="zh-CN"/>
              </w:rPr>
              <w:t>พัฒนาบุคลากรในระดับ</w:t>
            </w:r>
          </w:p>
        </w:tc>
        <w:tc>
          <w:tcPr>
            <w:tcW w:w="78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98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5979A3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4,010</w:t>
            </w:r>
          </w:p>
        </w:tc>
        <w:tc>
          <w:tcPr>
            <w:tcW w:w="82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5979A3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4,010</w:t>
            </w:r>
          </w:p>
        </w:tc>
        <w:tc>
          <w:tcPr>
            <w:tcW w:w="972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</w:tcPr>
          <w:p w:rsidR="006C21D6" w:rsidRPr="00564A18" w:rsidRDefault="006C21D6">
            <w:pPr>
              <w:spacing w:after="0" w:line="240" w:lineRule="auto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5979A3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color w:val="FF0000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4,010</w:t>
            </w:r>
          </w:p>
        </w:tc>
      </w:tr>
      <w:tr w:rsidR="006C21D6" w:rsidRPr="00564A18">
        <w:tc>
          <w:tcPr>
            <w:tcW w:w="5634" w:type="dxa"/>
            <w:gridSpan w:val="5"/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รวมทั้งสิ้น</w:t>
            </w:r>
          </w:p>
        </w:tc>
        <w:tc>
          <w:tcPr>
            <w:tcW w:w="823" w:type="dxa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972" w:type="dxa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663" w:type="dxa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848" w:type="dxa"/>
          </w:tcPr>
          <w:p w:rsidR="006C21D6" w:rsidRPr="00564A18" w:rsidRDefault="007717D4">
            <w:pPr>
              <w:spacing w:after="0" w:line="240" w:lineRule="auto"/>
              <w:jc w:val="right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36,281</w:t>
            </w:r>
          </w:p>
        </w:tc>
      </w:tr>
    </w:tbl>
    <w:p w:rsidR="006C21D6" w:rsidRPr="00564A18" w:rsidRDefault="006C21D6">
      <w:pPr>
        <w:spacing w:after="0"/>
        <w:jc w:val="center"/>
        <w:rPr>
          <w:rFonts w:asciiTheme="majorBidi" w:eastAsia="Angsana New" w:hAnsiTheme="majorBidi" w:cstheme="majorBidi"/>
          <w:b/>
          <w:bCs/>
          <w:color w:val="000000" w:themeColor="text1"/>
          <w:sz w:val="16"/>
          <w:szCs w:val="16"/>
        </w:rPr>
      </w:pPr>
    </w:p>
    <w:p w:rsidR="006C21D6" w:rsidRPr="00564A18" w:rsidRDefault="00C22314" w:rsidP="00764D41">
      <w:pPr>
        <w:spacing w:after="0"/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หมายเหตุ</w:t>
      </w:r>
      <w:r w:rsidR="00764D41" w:rsidRPr="00564A18">
        <w:rPr>
          <w:rFonts w:asciiTheme="majorBidi" w:eastAsia="Angsana New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  <w:lang w:val="th-TH"/>
        </w:rPr>
        <w:t>ขอถัวจ่ายทุกรายการ</w:t>
      </w:r>
    </w:p>
    <w:p w:rsidR="00764D41" w:rsidRPr="00564A18" w:rsidRDefault="00764D41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</w:rPr>
      </w:pPr>
    </w:p>
    <w:p w:rsidR="006C21D6" w:rsidRPr="00564A18" w:rsidRDefault="00C22314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>8.</w:t>
      </w:r>
      <w:r w:rsidR="006475A9"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64A18"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4"/>
        <w:gridCol w:w="2148"/>
      </w:tblGrid>
      <w:tr w:rsidR="006C21D6" w:rsidRPr="00564A18" w:rsidTr="00822541">
        <w:trPr>
          <w:tblHeader/>
        </w:trPr>
        <w:tc>
          <w:tcPr>
            <w:tcW w:w="567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ตัวชี้วัดความสำเร็จ</w:t>
            </w:r>
          </w:p>
        </w:tc>
        <w:tc>
          <w:tcPr>
            <w:tcW w:w="1844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วิธีวัด</w:t>
            </w: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การประเมิน</w:t>
            </w:r>
          </w:p>
        </w:tc>
        <w:tc>
          <w:tcPr>
            <w:tcW w:w="214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เครื่องมือที่ใช้</w:t>
            </w:r>
          </w:p>
        </w:tc>
      </w:tr>
      <w:tr w:rsidR="006C21D6" w:rsidRPr="00564A18" w:rsidTr="00822541">
        <w:trPr>
          <w:trHeight w:val="1152"/>
        </w:trPr>
        <w:tc>
          <w:tcPr>
            <w:tcW w:w="567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eastAsia="Cordi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ผลผลิต </w:t>
            </w: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 Outputs )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  <w:t>1)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ักเรียนที่มีปัญหาต้องการความช่วยเหลือได้รับคำปรึกษาคำแนะนำที่ถูกต้องเหมาะสมจากผู้ที่เป็นแกนนำ และครูที่ปรึกษา ครูแนะแนว</w:t>
            </w:r>
            <w:r w:rsidRPr="00564A18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อย่างมีประสิทธิภาพ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  <w:t xml:space="preserve">2)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นักเรียนแกนนำในห้องเรียนดูแลช่วยเหลือซึ่งกันและกันตักเตือน แนะนำเพื่อนในการป้องกันและแก้ไขปัญหายาเสพติด ปัญหาอบายมุขและปัญหา</w:t>
            </w:r>
            <w:proofErr w:type="spellStart"/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อื่นๆ</w:t>
            </w:r>
            <w:proofErr w:type="spellEnd"/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ที่เป็นสิ่งมัวเมาทั้งหลาย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</w:rPr>
              <w:t>3)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ส่งเสริมและสนับสนุนให้มีนักเรียนแกนนำประจำห้อง และครูที่ปรึกษา ครูแนะแนว และเพื่อนที่ปรึกษาให้คำปรึกษาแนะนำและให้การช่วยเหลือ การบริหารจัดการ การอบรม การสนับสนุนกิจกรรม และติดตามประเมินผลโดยร่วมมือกันทุกฝ่าย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ประเมิน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สัมภาษณ์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สังเกต</w:t>
            </w:r>
          </w:p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แบบประเมิน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แบบสัมภาษณ์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แบบสังเกต</w:t>
            </w:r>
          </w:p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 w:rsidTr="00822541">
        <w:trPr>
          <w:trHeight w:val="1691"/>
        </w:trPr>
        <w:tc>
          <w:tcPr>
            <w:tcW w:w="567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ผลลัพธ์ </w:t>
            </w:r>
            <w:r w:rsidRPr="00564A18">
              <w:rPr>
                <w:rFonts w:asciiTheme="majorBidi" w:eastAsia="Angsana New" w:hAnsiTheme="majorBidi" w:cstheme="majorBidi"/>
                <w:b/>
                <w:bCs/>
                <w:color w:val="000000" w:themeColor="text1"/>
                <w:sz w:val="32"/>
                <w:szCs w:val="32"/>
              </w:rPr>
              <w:t>(Outcomes)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t xml:space="preserve">1)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เสริมสร้างความเข้มแข็งในการเฝ้าระวังพฤติกรรมเสี่ยง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ด้วยกระบวนการสร้างเครือข่ายนักเรียนนักศึกษาแกนนำ </w:t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</w:rPr>
              <w:br/>
            </w:r>
            <w:r w:rsidRPr="00564A18">
              <w:rPr>
                <w:rFonts w:asciiTheme="majorBidi" w:eastAsia="Times New Roman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เพื่อให้เกิดกระบวนการพัฒนาให้มีความเข้มแข็ง ต่อเนื่องและยั่งยืน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ประเมิน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สัมภาษณ์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สังเกต</w:t>
            </w:r>
          </w:p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1.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แบบประเมิน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>2.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แบบสัมภาษณ์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  <w:t xml:space="preserve">3. </w:t>
            </w:r>
            <w:r w:rsidRPr="00564A18"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แบบสังเกต</w:t>
            </w:r>
          </w:p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:rsidR="006C21D6" w:rsidRPr="00564A18" w:rsidRDefault="006C21D6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9.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ผลที่คาดว่าจะได้รับ</w:t>
      </w:r>
    </w:p>
    <w:p w:rsidR="006C21D6" w:rsidRPr="00564A18" w:rsidRDefault="00C22314">
      <w:pPr>
        <w:spacing w:after="0" w:line="240" w:lineRule="auto"/>
        <w:rPr>
          <w:rFonts w:asciiTheme="majorBidi" w:eastAsia="Cordia New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         9.1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ครูและนักเรียนสามารถดูแลช่วยเหลือซึ่งกันและกัน ป้องกันปัญหาอบายมุขและปัญหา</w:t>
      </w:r>
      <w:proofErr w:type="spellStart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อื่นๆ</w:t>
      </w:r>
      <w:proofErr w:type="spellEnd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 ได้</w:t>
      </w:r>
    </w:p>
    <w:p w:rsidR="006C21D6" w:rsidRPr="00564A18" w:rsidRDefault="00C22314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</w:rPr>
        <w:t xml:space="preserve">         9.2 </w:t>
      </w:r>
      <w:r w:rsidRPr="00564A18">
        <w:rPr>
          <w:rFonts w:asciiTheme="majorBidi" w:eastAsia="Cordia New" w:hAnsiTheme="majorBidi" w:cstheme="majorBidi"/>
          <w:color w:val="000000" w:themeColor="text1"/>
          <w:sz w:val="32"/>
          <w:szCs w:val="32"/>
          <w:cs/>
          <w:lang w:val="th-TH"/>
        </w:rPr>
        <w:t>บุคลากรนักเรียน ทุกฝ่ายมีความพึงพอใจการดำเนินงานโครงการ</w:t>
      </w:r>
    </w:p>
    <w:p w:rsidR="006C21D6" w:rsidRPr="00564A18" w:rsidRDefault="00C22314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9.3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โรงเรียนมีระบบ</w:t>
      </w:r>
      <w:r w:rsidRPr="00564A18">
        <w:rPr>
          <w:rFonts w:asciiTheme="majorBidi" w:eastAsia="Times New Roman" w:hAnsiTheme="majorBidi" w:cstheme="majorBidi"/>
          <w:color w:val="000000" w:themeColor="text1"/>
          <w:sz w:val="32"/>
          <w:szCs w:val="32"/>
          <w:cs/>
          <w:lang w:val="th-TH"/>
        </w:rPr>
        <w:t>เฝ้าระวังพฤติกรรมเสี่ยง ด้วยกระบวนการสร้างเครือข่ายนักเรียนนักศึกษาแกนนำเพื่อให้เกิดกระบวนการพัฒนาให้มีความเข้มแข็ง</w:t>
      </w: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475A9" w:rsidRPr="00564A18" w:rsidRDefault="006475A9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475A9" w:rsidRPr="00564A18" w:rsidRDefault="006475A9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475A9" w:rsidRDefault="006475A9" w:rsidP="00746234">
      <w:pPr>
        <w:spacing w:after="0" w:line="240" w:lineRule="auto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746234" w:rsidRPr="00564A18" w:rsidRDefault="00746234" w:rsidP="00746234">
      <w:pPr>
        <w:spacing w:after="0" w:line="240" w:lineRule="auto"/>
        <w:rPr>
          <w:rFonts w:asciiTheme="majorBidi" w:hAnsiTheme="majorBidi" w:cstheme="majorBidi" w:hint="cs"/>
          <w:color w:val="000000" w:themeColor="text1"/>
          <w:sz w:val="32"/>
          <w:szCs w:val="32"/>
        </w:rPr>
      </w:pPr>
    </w:p>
    <w:p w:rsidR="00822541" w:rsidRPr="00564A18" w:rsidRDefault="00822541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475A9" w:rsidRPr="00564A18" w:rsidRDefault="006475A9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proofErr w:type="gramStart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นางสาวกรรณิการ์  หมู</w:t>
      </w:r>
      <w:proofErr w:type="spellStart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ปิน</w:t>
      </w:r>
      <w:proofErr w:type="spellEnd"/>
      <w:proofErr w:type="gramEnd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ผู้เสนอโครงงาน</w:t>
      </w: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(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 xml:space="preserve">นายฉลวย  ลิ้นจี่ 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หัวหน้าฝ่ายส่งเสริมพฤติกรรมนักเรียน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ผู้เห็นชอบโครงการ</w:t>
      </w: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18"/>
          <w:szCs w:val="18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นายกมลพรรณ  จ้อยสูงเนิน</w:t>
      </w: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รองผู้อำนวยการฝ่ายส่งเสริมพฤติกรรมนักเรียน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ผู้เห็นชอบโครงการ</w:t>
      </w:r>
    </w:p>
    <w:p w:rsidR="006C21D6" w:rsidRPr="00564A18" w:rsidRDefault="006C21D6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rPr>
          <w:rFonts w:asciiTheme="majorBidi" w:hAnsiTheme="majorBidi" w:cstheme="majorBidi"/>
          <w:color w:val="000000" w:themeColor="text1"/>
          <w:sz w:val="16"/>
          <w:szCs w:val="16"/>
        </w:rPr>
      </w:pP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564A18">
        <w:rPr>
          <w:rFonts w:asciiTheme="majorBidi" w:hAnsiTheme="majorBidi" w:cstheme="majorBidi"/>
          <w:sz w:val="32"/>
          <w:szCs w:val="32"/>
          <w:cs/>
        </w:rPr>
        <w:t>(</w:t>
      </w:r>
      <w:r w:rsidRPr="00564A18">
        <w:rPr>
          <w:rFonts w:asciiTheme="majorBidi" w:hAnsiTheme="majorBidi" w:cstheme="majorBidi"/>
          <w:sz w:val="32"/>
          <w:szCs w:val="32"/>
          <w:cs/>
          <w:lang w:val="th-TH"/>
        </w:rPr>
        <w:t>นาย</w:t>
      </w:r>
      <w:proofErr w:type="spellStart"/>
      <w:r w:rsidRPr="00564A18">
        <w:rPr>
          <w:rFonts w:asciiTheme="majorBidi" w:hAnsiTheme="majorBidi" w:cstheme="majorBidi"/>
          <w:sz w:val="32"/>
          <w:szCs w:val="32"/>
          <w:cs/>
          <w:lang w:val="th-TH"/>
        </w:rPr>
        <w:t>พัฒ</w:t>
      </w:r>
      <w:proofErr w:type="spellEnd"/>
      <w:r w:rsidRPr="00564A18">
        <w:rPr>
          <w:rFonts w:asciiTheme="majorBidi" w:hAnsiTheme="majorBidi" w:cstheme="majorBidi"/>
          <w:sz w:val="32"/>
          <w:szCs w:val="32"/>
          <w:cs/>
          <w:lang w:val="th-TH"/>
        </w:rPr>
        <w:t>นพง</w:t>
      </w:r>
      <w:proofErr w:type="spellStart"/>
      <w:r w:rsidRPr="00564A18">
        <w:rPr>
          <w:rFonts w:asciiTheme="majorBidi" w:hAnsiTheme="majorBidi" w:cstheme="majorBidi"/>
          <w:sz w:val="32"/>
          <w:szCs w:val="32"/>
          <w:cs/>
          <w:lang w:val="th-TH"/>
        </w:rPr>
        <w:t>ษ์</w:t>
      </w:r>
      <w:proofErr w:type="spellEnd"/>
      <w:r w:rsidRPr="00564A1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สีกา</w:t>
      </w:r>
      <w:r w:rsidRPr="00564A18">
        <w:rPr>
          <w:rFonts w:asciiTheme="majorBidi" w:hAnsiTheme="majorBidi" w:cstheme="majorBidi"/>
          <w:sz w:val="32"/>
          <w:szCs w:val="32"/>
          <w:cs/>
        </w:rPr>
        <w:t>)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ผู้อำนวยการโรงเรียนศรีสำโรงชน</w:t>
      </w:r>
      <w:proofErr w:type="spellStart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ูป</w:t>
      </w:r>
      <w:proofErr w:type="spellEnd"/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ถัมภ์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  <w:cs/>
          <w:lang w:val="th-TH"/>
        </w:rPr>
        <w:t>ผู้อนุมัติโครงการ</w:t>
      </w:r>
    </w:p>
    <w:p w:rsidR="006C21D6" w:rsidRPr="00564A18" w:rsidRDefault="006C21D6">
      <w:pPr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6C21D6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sectPr w:rsidR="006C21D6" w:rsidRPr="00564A18">
          <w:pgSz w:w="11906" w:h="16838"/>
          <w:pgMar w:top="1440" w:right="1440" w:bottom="900" w:left="1440" w:header="708" w:footer="708" w:gutter="0"/>
          <w:cols w:space="708"/>
          <w:docGrid w:linePitch="360"/>
        </w:sectPr>
      </w:pP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000000" w:themeColor="text1"/>
          <w:sz w:val="36"/>
          <w:szCs w:val="36"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รายละเอียดค่าใช้จ่าย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ห้องเรียนสีขาว  โรงเรียนศรีสำโรงชน</w:t>
      </w:r>
      <w:proofErr w:type="spellStart"/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>ูป</w:t>
      </w:r>
      <w:proofErr w:type="spellEnd"/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 xml:space="preserve">ถัมภ์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(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  <w:lang w:val="th-TH"/>
        </w:rPr>
        <w:t xml:space="preserve">รหัส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6"/>
          <w:szCs w:val="36"/>
          <w:cs/>
        </w:rPr>
        <w:t>307)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6"/>
          <w:szCs w:val="36"/>
          <w:cs/>
        </w:rPr>
      </w:pPr>
      <w:r w:rsidRPr="00564A18">
        <w:rPr>
          <w:rFonts w:asciiTheme="majorBidi" w:hAnsiTheme="majorBidi" w:cstheme="majorBidi"/>
          <w:color w:val="000000" w:themeColor="text1"/>
          <w:sz w:val="36"/>
          <w:szCs w:val="36"/>
          <w:cs/>
          <w:lang w:val="th-TH"/>
        </w:rPr>
        <w:t>ฝ่าย ส่งเสริมพฤติกรรมนักเรียน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6"/>
          <w:szCs w:val="36"/>
        </w:rPr>
      </w:pPr>
      <w:r w:rsidRPr="00564A18">
        <w:rPr>
          <w:rFonts w:asciiTheme="majorBidi" w:hAnsiTheme="majorBidi" w:cstheme="majorBidi"/>
          <w:color w:val="000000" w:themeColor="text1"/>
          <w:sz w:val="36"/>
          <w:szCs w:val="36"/>
          <w:cs/>
          <w:lang w:val="th-TH"/>
        </w:rPr>
        <w:t xml:space="preserve">งบประมาณที่ได้รับ   จำนวน </w:t>
      </w:r>
      <w:r w:rsidR="00151018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36,281</w:t>
      </w:r>
      <w:r w:rsidR="00151018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 </w:t>
      </w:r>
      <w:r w:rsidRPr="00564A18">
        <w:rPr>
          <w:rFonts w:asciiTheme="majorBidi" w:hAnsiTheme="majorBidi" w:cstheme="majorBidi"/>
          <w:color w:val="000000" w:themeColor="text1"/>
          <w:sz w:val="36"/>
          <w:szCs w:val="36"/>
          <w:cs/>
          <w:lang w:val="th-TH"/>
        </w:rPr>
        <w:t xml:space="preserve">บาท     ปีการศึกษา </w:t>
      </w:r>
      <w:r w:rsidRPr="00564A18">
        <w:rPr>
          <w:rFonts w:asciiTheme="majorBidi" w:hAnsiTheme="majorBidi" w:cstheme="majorBidi"/>
          <w:color w:val="000000" w:themeColor="text1"/>
          <w:sz w:val="36"/>
          <w:szCs w:val="36"/>
        </w:rPr>
        <w:t>2564</w:t>
      </w:r>
    </w:p>
    <w:p w:rsidR="006C21D6" w:rsidRPr="00564A18" w:rsidRDefault="00C22314">
      <w:pPr>
        <w:spacing w:after="0" w:line="240" w:lineRule="auto"/>
        <w:jc w:val="center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64A18">
        <w:rPr>
          <w:rFonts w:asciiTheme="majorBidi" w:hAnsiTheme="majorBidi" w:cstheme="majorBidi"/>
          <w:color w:val="000000" w:themeColor="text1"/>
          <w:sz w:val="32"/>
          <w:szCs w:val="32"/>
        </w:rPr>
        <w:t>________________________________________________________________________________</w:t>
      </w:r>
    </w:p>
    <w:p w:rsidR="006C21D6" w:rsidRPr="00564A18" w:rsidRDefault="006C21D6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16"/>
          <w:szCs w:val="16"/>
        </w:rPr>
      </w:pPr>
    </w:p>
    <w:p w:rsidR="006C21D6" w:rsidRPr="00564A18" w:rsidRDefault="00C22314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1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การอบรมนักเรียนแกนนำ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1021"/>
        <w:gridCol w:w="1260"/>
        <w:gridCol w:w="1350"/>
        <w:gridCol w:w="1440"/>
      </w:tblGrid>
      <w:tr w:rsidR="006C21D6" w:rsidRPr="00564A1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6C2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6C21D6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6C21D6" w:rsidRPr="00564A18" w:rsidTr="0082254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2853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อาหารว่าง เช้า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บ่าย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200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6B1FF1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  <w:r w:rsidR="00C2231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C21D6" w:rsidRPr="00564A18" w:rsidRDefault="00822541" w:rsidP="0082254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6C21D6" w:rsidRPr="00564A1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2853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อาหารกลางวัน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200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5979A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5979A3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  <w:r w:rsidR="00C2231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2853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กระดาษปรู๊ฟ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แผ่นใหญ่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แบบหนา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12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2853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ปากกาเคมี ตราม้า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หัว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ด้าม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2853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กระดาษการ์ดขาว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ar-SA"/>
              </w:rPr>
              <w:t xml:space="preserve">120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แกรม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ar-SA"/>
              </w:rPr>
              <w:t xml:space="preserve">A4 (50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6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5C5579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1D6" w:rsidRPr="00564A18" w:rsidRDefault="005C5579" w:rsidP="00FD47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10,</w:t>
            </w:r>
            <w:r w:rsidR="00FD47CE"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21D6" w:rsidRPr="00564A18" w:rsidRDefault="006C21D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</w:tbl>
    <w:p w:rsidR="006C21D6" w:rsidRPr="00564A18" w:rsidRDefault="006C21D6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954E04" w:rsidRPr="00564A18" w:rsidRDefault="00D60C72" w:rsidP="00954E04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กิจกรรมที่ 2 จัดทำสารสนเทศห้องเรียนสีขาว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4228"/>
        <w:gridCol w:w="1021"/>
        <w:gridCol w:w="1260"/>
        <w:gridCol w:w="1350"/>
        <w:gridCol w:w="1440"/>
      </w:tblGrid>
      <w:tr w:rsidR="00954E04" w:rsidRPr="00564A18" w:rsidTr="006B6C68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ที่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</w:rPr>
            </w:pPr>
          </w:p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รายการ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จำนวน</w:t>
            </w:r>
          </w:p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ราคา</w:t>
            </w:r>
          </w:p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รวม</w:t>
            </w:r>
          </w:p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แหล่ง</w:t>
            </w:r>
          </w:p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cs/>
                <w:lang w:val="th-TH"/>
              </w:rPr>
              <w:t>งบประมาณ</w:t>
            </w:r>
          </w:p>
        </w:tc>
      </w:tr>
      <w:tr w:rsidR="00954E04" w:rsidRPr="00564A18" w:rsidTr="00822541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3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ห่วง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ซองตราช้าง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โชว์ปก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4,000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4E04" w:rsidRPr="00564A18" w:rsidRDefault="00822541" w:rsidP="0082254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3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(120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(125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ซองอเนกประสงค์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0.05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มม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.(100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ซอง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ตราช้าง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2,280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กระดาษโฟโต้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แกรม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A4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500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น้ำยาลบ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คำผิด</w:t>
            </w:r>
            <w:proofErr w:type="spellEnd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ลิค</w:t>
            </w:r>
            <w:proofErr w:type="spellEnd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วิด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เปเปอร์</w:t>
            </w:r>
            <w:proofErr w:type="spellEnd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แท่งเล็ก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แท่ง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เครื่องเย็บ เบอร์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10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MAX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ตัว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ลวดเย็บ เบอร์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10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MAX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สันเข้าเล่ม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7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4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สันเข้าเล่ม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10mm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55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275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954E04" w:rsidRPr="00564A18" w:rsidTr="006B6C68">
        <w:tc>
          <w:tcPr>
            <w:tcW w:w="70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04" w:rsidRPr="00564A18" w:rsidRDefault="00285368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9,108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E04" w:rsidRPr="00564A18" w:rsidRDefault="00954E04" w:rsidP="006B6C68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</w:tbl>
    <w:p w:rsidR="00954E04" w:rsidRPr="00564A18" w:rsidRDefault="00954E04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</w:pPr>
    </w:p>
    <w:p w:rsidR="006C21D6" w:rsidRPr="00564A18" w:rsidRDefault="00C22314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GoBack"/>
      <w:bookmarkEnd w:id="0"/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="00F101A9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3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ประกวดห้องเรียนสีขาว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60"/>
        <w:gridCol w:w="1620"/>
        <w:gridCol w:w="1440"/>
        <w:gridCol w:w="1083"/>
        <w:gridCol w:w="1643"/>
      </w:tblGrid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08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แหล่ง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กระดาษปก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bidi="ar-SA"/>
              </w:rPr>
              <w:t>A4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lang w:bidi="ar-SA"/>
              </w:rPr>
              <w:t xml:space="preserve"> (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  <w:lang w:val="th-TH"/>
              </w:rPr>
              <w:t>อย่างดี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)(180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  <w:lang w:val="th-TH"/>
              </w:rPr>
              <w:t>แผ่น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6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95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570</w:t>
            </w:r>
          </w:p>
        </w:tc>
        <w:tc>
          <w:tcPr>
            <w:tcW w:w="1643" w:type="dxa"/>
            <w:vMerge w:val="restart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A4 70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แกรม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(500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  <w:lang w:val="th-TH"/>
              </w:rPr>
              <w:t>แผ่น</w:t>
            </w:r>
            <w:r w:rsidRPr="00564A18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รีม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 w:rsidP="009E5783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="009E5783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45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กระดาษโปสเตอร์สี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หน้า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120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1,800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กระดาษ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ชาร์ท</w:t>
            </w:r>
            <w:proofErr w:type="spellEnd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สี แผ่นใหญ่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80</w:t>
            </w:r>
            <w:r w:rsidR="009E2B9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1,440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เทปกาว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หน้า อย่างบาง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0.5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นิ้ว</w:t>
            </w:r>
          </w:p>
        </w:tc>
        <w:tc>
          <w:tcPr>
            <w:tcW w:w="1620" w:type="dxa"/>
          </w:tcPr>
          <w:p w:rsidR="006C21D6" w:rsidRPr="00564A18" w:rsidRDefault="007C28F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  <w:r w:rsidR="00C2231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</w:t>
            </w:r>
            <w:r w:rsidR="009E2B9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</w:t>
            </w:r>
            <w:r w:rsidR="00C22314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7C28F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เทปกาว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หน้า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3 M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เมตร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ม้วน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199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398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เครื่องยิง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MAX TG-A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650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ลวดยิง เบอร์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T3-13M MAX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กล่อง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55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220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BD153C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9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ของรางวัลสำหรับการประกวดห้องเรียน จำนวน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38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ห้องเรียน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38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ชุด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6C21D6" w:rsidRPr="00564A18" w:rsidRDefault="007C28F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130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7C28F6">
            <w:pPr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4,940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1D6" w:rsidRPr="00564A18" w:rsidRDefault="007C28F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12,263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:rsidR="006C21D6" w:rsidRPr="00564A18" w:rsidRDefault="006C21D6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:rsidR="006C21D6" w:rsidRPr="00564A18" w:rsidRDefault="00C22314">
      <w:pPr>
        <w:spacing w:after="0" w:line="240" w:lineRule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 xml:space="preserve">กิจกรรมที่ </w:t>
      </w:r>
      <w:r w:rsidR="00F101A9"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4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564A1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th-TH"/>
        </w:rPr>
        <w:t>พัฒนาบุคลากรในระดับ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3060"/>
        <w:gridCol w:w="1620"/>
        <w:gridCol w:w="1440"/>
        <w:gridCol w:w="1083"/>
        <w:gridCol w:w="1643"/>
      </w:tblGrid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รายการที่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รายการ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จำนวน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(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หน่วย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ราคาต่อหน่วย</w:t>
            </w:r>
          </w:p>
        </w:tc>
        <w:tc>
          <w:tcPr>
            <w:tcW w:w="1083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แหล่ง</w:t>
            </w:r>
          </w:p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งบประมาณ</w:t>
            </w:r>
          </w:p>
        </w:tc>
      </w:tr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ถ่านใส่โทรโข่งขนาด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1.5v </w:t>
            </w:r>
          </w:p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ขนาด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AA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สีเขียว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4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ก้อน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30</w:t>
            </w:r>
            <w:r w:rsidR="005979A3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แพ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็ค</w:t>
            </w:r>
            <w:proofErr w:type="spellEnd"/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28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840</w:t>
            </w:r>
          </w:p>
        </w:tc>
        <w:tc>
          <w:tcPr>
            <w:tcW w:w="1643" w:type="dxa"/>
            <w:vMerge w:val="restart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เรียนฟรี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15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ปี</w:t>
            </w:r>
          </w:p>
        </w:tc>
      </w:tr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แฟ้มเจาะ สัน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นิ้ว ตราช้าง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(125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F/A4)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6</w:t>
            </w:r>
            <w:r w:rsidR="006E5355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แฟ้ม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480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เครื่องเจาะชนิด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รู</w:t>
            </w:r>
            <w:r w:rsidR="006E5355"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DP-600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br/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20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แผ่นตราช้าง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6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อัน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165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990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1008" w:type="dxa"/>
          </w:tcPr>
          <w:p w:rsidR="006C21D6" w:rsidRPr="00564A18" w:rsidRDefault="005979A3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4</w:t>
            </w:r>
          </w:p>
        </w:tc>
        <w:tc>
          <w:tcPr>
            <w:tcW w:w="3060" w:type="dxa"/>
          </w:tcPr>
          <w:p w:rsidR="006C21D6" w:rsidRPr="00564A18" w:rsidRDefault="00C22314">
            <w:pPr>
              <w:spacing w:after="0" w:line="240" w:lineRule="auto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ตู้เหล็ก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7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ลิ้นชัก สีเทาสลับ </w:t>
            </w:r>
            <w:proofErr w:type="spellStart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เฟ</w:t>
            </w:r>
            <w:proofErr w:type="spellEnd"/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 xml:space="preserve">อร์ราเดค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OA-007</w:t>
            </w:r>
          </w:p>
        </w:tc>
        <w:tc>
          <w:tcPr>
            <w:tcW w:w="162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1 </w:t>
            </w: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val="th-TH"/>
              </w:rPr>
              <w:t>ตัว</w:t>
            </w:r>
          </w:p>
        </w:tc>
        <w:tc>
          <w:tcPr>
            <w:tcW w:w="1440" w:type="dxa"/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1,700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1,700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1D6" w:rsidRPr="00564A18" w:rsidRDefault="005979A3" w:rsidP="005979A3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010</w:t>
            </w:r>
          </w:p>
        </w:tc>
        <w:tc>
          <w:tcPr>
            <w:tcW w:w="1643" w:type="dxa"/>
            <w:vMerge/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6C21D6" w:rsidRPr="00564A18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:rsidR="006C21D6" w:rsidRPr="00564A18" w:rsidRDefault="00C22314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รวมกิจกรรมที่ 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1,2</w:t>
            </w:r>
            <w:r w:rsidR="005F5D81"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,3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  <w:lang w:val="th-TH"/>
              </w:rPr>
              <w:t xml:space="preserve">และ กิจกรรมที่ </w:t>
            </w:r>
            <w:r w:rsidR="005F5D81"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1D6" w:rsidRPr="00564A18" w:rsidRDefault="005F5D81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</w:rPr>
            </w:pPr>
            <w:r w:rsidRPr="00564A18">
              <w:rPr>
                <w:rFonts w:asciiTheme="majorBidi" w:hAnsiTheme="majorBidi" w:cstheme="majorBidi"/>
                <w:b/>
                <w:bCs/>
                <w:color w:val="000000" w:themeColor="text1"/>
                <w:sz w:val="32"/>
                <w:szCs w:val="32"/>
                <w:cs/>
              </w:rPr>
              <w:t>36,281</w:t>
            </w:r>
          </w:p>
        </w:tc>
        <w:tc>
          <w:tcPr>
            <w:tcW w:w="1643" w:type="dxa"/>
            <w:vMerge/>
            <w:tcBorders>
              <w:bottom w:val="single" w:sz="4" w:space="0" w:color="auto"/>
            </w:tcBorders>
          </w:tcPr>
          <w:p w:rsidR="006C21D6" w:rsidRPr="00564A18" w:rsidRDefault="006C21D6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</w:tbl>
    <w:p w:rsidR="006C21D6" w:rsidRPr="00564A18" w:rsidRDefault="006C21D6" w:rsidP="00285368">
      <w:pPr>
        <w:spacing w:line="240" w:lineRule="auto"/>
        <w:rPr>
          <w:rFonts w:asciiTheme="majorBidi" w:hAnsiTheme="majorBidi" w:cstheme="majorBidi"/>
          <w:color w:val="000000" w:themeColor="text1"/>
        </w:rPr>
      </w:pPr>
    </w:p>
    <w:sectPr w:rsidR="006C21D6" w:rsidRPr="00564A18" w:rsidSect="006C21D6">
      <w:pgSz w:w="11906" w:h="16838"/>
      <w:pgMar w:top="1440" w:right="1440" w:bottom="90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45AF" w:rsidRDefault="008D45AF">
      <w:pPr>
        <w:spacing w:line="240" w:lineRule="auto"/>
      </w:pPr>
      <w:r>
        <w:separator/>
      </w:r>
    </w:p>
  </w:endnote>
  <w:endnote w:type="continuationSeparator" w:id="0">
    <w:p w:rsidR="008D45AF" w:rsidRDefault="008D45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45AF" w:rsidRDefault="008D45AF">
      <w:pPr>
        <w:spacing w:after="0" w:line="240" w:lineRule="auto"/>
      </w:pPr>
      <w:r>
        <w:separator/>
      </w:r>
    </w:p>
  </w:footnote>
  <w:footnote w:type="continuationSeparator" w:id="0">
    <w:p w:rsidR="008D45AF" w:rsidRDefault="008D4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7344004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:rsidR="00746234" w:rsidRPr="00746234" w:rsidRDefault="00746234">
        <w:pPr>
          <w:pStyle w:val="a9"/>
          <w:jc w:val="right"/>
          <w:rPr>
            <w:rFonts w:ascii="Angsana New" w:hAnsi="Angsana New" w:hint="cs"/>
            <w:sz w:val="32"/>
            <w:szCs w:val="32"/>
          </w:rPr>
        </w:pPr>
        <w:r w:rsidRPr="00746234">
          <w:rPr>
            <w:rFonts w:ascii="Angsana New" w:hAnsi="Angsana New" w:hint="cs"/>
            <w:sz w:val="32"/>
            <w:szCs w:val="32"/>
          </w:rPr>
          <w:fldChar w:fldCharType="begin"/>
        </w:r>
        <w:r w:rsidRPr="00746234">
          <w:rPr>
            <w:rFonts w:ascii="Angsana New" w:hAnsi="Angsana New" w:hint="cs"/>
            <w:sz w:val="32"/>
            <w:szCs w:val="32"/>
          </w:rPr>
          <w:instrText>PAGE   \* MERGEFORMAT</w:instrText>
        </w:r>
        <w:r w:rsidRPr="00746234">
          <w:rPr>
            <w:rFonts w:ascii="Angsana New" w:hAnsi="Angsana New" w:hint="cs"/>
            <w:sz w:val="32"/>
            <w:szCs w:val="32"/>
          </w:rPr>
          <w:fldChar w:fldCharType="separate"/>
        </w:r>
        <w:r w:rsidRPr="00746234">
          <w:rPr>
            <w:rFonts w:ascii="Angsana New" w:hAnsi="Angsana New" w:hint="cs"/>
            <w:sz w:val="32"/>
            <w:szCs w:val="32"/>
            <w:lang w:val="th-TH"/>
          </w:rPr>
          <w:t>2</w:t>
        </w:r>
        <w:r w:rsidRPr="00746234">
          <w:rPr>
            <w:rFonts w:ascii="Angsana New" w:hAnsi="Angsana New" w:hint="cs"/>
            <w:sz w:val="32"/>
            <w:szCs w:val="32"/>
          </w:rPr>
          <w:fldChar w:fldCharType="end"/>
        </w:r>
      </w:p>
    </w:sdtContent>
  </w:sdt>
  <w:p w:rsidR="00746234" w:rsidRPr="00746234" w:rsidRDefault="00746234">
    <w:pPr>
      <w:pStyle w:val="a9"/>
      <w:rPr>
        <w:rFonts w:ascii="Angsana New" w:hAnsi="Angsana New" w:hint="cs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F4A44"/>
    <w:multiLevelType w:val="multilevel"/>
    <w:tmpl w:val="0CFF4A44"/>
    <w:lvl w:ilvl="0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0220A"/>
    <w:multiLevelType w:val="multilevel"/>
    <w:tmpl w:val="166022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06522"/>
    <w:multiLevelType w:val="multilevel"/>
    <w:tmpl w:val="39006522"/>
    <w:lvl w:ilvl="0">
      <w:start w:val="1"/>
      <w:numFmt w:val="thaiLetters"/>
      <w:pStyle w:val="SectionTitle"/>
      <w:lvlText w:val="%1."/>
      <w:lvlJc w:val="left"/>
      <w:pPr>
        <w:tabs>
          <w:tab w:val="left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1062E"/>
    <w:multiLevelType w:val="multilevel"/>
    <w:tmpl w:val="54E1062E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bidi="th-TH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bidi="th-TH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1A465FD"/>
    <w:multiLevelType w:val="multilevel"/>
    <w:tmpl w:val="71A465FD"/>
    <w:lvl w:ilvl="0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bidi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EC"/>
    <w:rsid w:val="00001F5F"/>
    <w:rsid w:val="00004331"/>
    <w:rsid w:val="00010D6D"/>
    <w:rsid w:val="00020FC0"/>
    <w:rsid w:val="000213D3"/>
    <w:rsid w:val="0003560E"/>
    <w:rsid w:val="0003606F"/>
    <w:rsid w:val="00050C73"/>
    <w:rsid w:val="00057CA8"/>
    <w:rsid w:val="00060364"/>
    <w:rsid w:val="000618B2"/>
    <w:rsid w:val="0007714A"/>
    <w:rsid w:val="00080F87"/>
    <w:rsid w:val="0008164A"/>
    <w:rsid w:val="00085C0E"/>
    <w:rsid w:val="0008789D"/>
    <w:rsid w:val="00093B5E"/>
    <w:rsid w:val="000A1414"/>
    <w:rsid w:val="000A2ECF"/>
    <w:rsid w:val="000A2FB7"/>
    <w:rsid w:val="000A5B17"/>
    <w:rsid w:val="000B046E"/>
    <w:rsid w:val="000B6F90"/>
    <w:rsid w:val="000C5C93"/>
    <w:rsid w:val="000D257F"/>
    <w:rsid w:val="000D4CCF"/>
    <w:rsid w:val="000D52D7"/>
    <w:rsid w:val="000D6337"/>
    <w:rsid w:val="000E0B27"/>
    <w:rsid w:val="000F1382"/>
    <w:rsid w:val="000F3510"/>
    <w:rsid w:val="000F5E8F"/>
    <w:rsid w:val="001030D0"/>
    <w:rsid w:val="00131348"/>
    <w:rsid w:val="00133448"/>
    <w:rsid w:val="001334C5"/>
    <w:rsid w:val="001375D8"/>
    <w:rsid w:val="001417AB"/>
    <w:rsid w:val="00143DCB"/>
    <w:rsid w:val="00146021"/>
    <w:rsid w:val="0014604D"/>
    <w:rsid w:val="00146C36"/>
    <w:rsid w:val="00147557"/>
    <w:rsid w:val="00151018"/>
    <w:rsid w:val="00156B50"/>
    <w:rsid w:val="00165634"/>
    <w:rsid w:val="00165713"/>
    <w:rsid w:val="00165F42"/>
    <w:rsid w:val="001722ED"/>
    <w:rsid w:val="0017334A"/>
    <w:rsid w:val="00181974"/>
    <w:rsid w:val="001843AC"/>
    <w:rsid w:val="00184B3D"/>
    <w:rsid w:val="00186BBB"/>
    <w:rsid w:val="00190E20"/>
    <w:rsid w:val="001A4000"/>
    <w:rsid w:val="001B0443"/>
    <w:rsid w:val="001B35B6"/>
    <w:rsid w:val="001B4312"/>
    <w:rsid w:val="001B5EEA"/>
    <w:rsid w:val="001B6E8E"/>
    <w:rsid w:val="001B78AB"/>
    <w:rsid w:val="001C1E4F"/>
    <w:rsid w:val="001C6A2B"/>
    <w:rsid w:val="001D391F"/>
    <w:rsid w:val="001E2CD1"/>
    <w:rsid w:val="001F4282"/>
    <w:rsid w:val="001F6A1B"/>
    <w:rsid w:val="00203BF0"/>
    <w:rsid w:val="00215676"/>
    <w:rsid w:val="0022587C"/>
    <w:rsid w:val="00225F03"/>
    <w:rsid w:val="00233513"/>
    <w:rsid w:val="00236D25"/>
    <w:rsid w:val="002617BE"/>
    <w:rsid w:val="002704F9"/>
    <w:rsid w:val="00274ADD"/>
    <w:rsid w:val="00282008"/>
    <w:rsid w:val="00284511"/>
    <w:rsid w:val="00285368"/>
    <w:rsid w:val="00291F12"/>
    <w:rsid w:val="002A5CBB"/>
    <w:rsid w:val="002A6F62"/>
    <w:rsid w:val="002A7FD0"/>
    <w:rsid w:val="002B00A6"/>
    <w:rsid w:val="002B15EF"/>
    <w:rsid w:val="002B3258"/>
    <w:rsid w:val="002C31A5"/>
    <w:rsid w:val="002D11B6"/>
    <w:rsid w:val="002D2766"/>
    <w:rsid w:val="002D2F72"/>
    <w:rsid w:val="002D61AE"/>
    <w:rsid w:val="002E1FC8"/>
    <w:rsid w:val="002E33E1"/>
    <w:rsid w:val="002E43BF"/>
    <w:rsid w:val="002E7230"/>
    <w:rsid w:val="002F089D"/>
    <w:rsid w:val="002F4E15"/>
    <w:rsid w:val="002F7960"/>
    <w:rsid w:val="003065D3"/>
    <w:rsid w:val="00317CF8"/>
    <w:rsid w:val="00320198"/>
    <w:rsid w:val="00320C2E"/>
    <w:rsid w:val="00320FBA"/>
    <w:rsid w:val="003210AD"/>
    <w:rsid w:val="00324A3D"/>
    <w:rsid w:val="003312FB"/>
    <w:rsid w:val="00332B82"/>
    <w:rsid w:val="003333BF"/>
    <w:rsid w:val="003339A0"/>
    <w:rsid w:val="00333C10"/>
    <w:rsid w:val="00333DFC"/>
    <w:rsid w:val="00343BD7"/>
    <w:rsid w:val="00344BC2"/>
    <w:rsid w:val="00350EF0"/>
    <w:rsid w:val="0035429F"/>
    <w:rsid w:val="00380210"/>
    <w:rsid w:val="003834D1"/>
    <w:rsid w:val="003919CE"/>
    <w:rsid w:val="003972C6"/>
    <w:rsid w:val="003C6ABB"/>
    <w:rsid w:val="003D46D6"/>
    <w:rsid w:val="003E26B7"/>
    <w:rsid w:val="003E6DE2"/>
    <w:rsid w:val="003E7DA1"/>
    <w:rsid w:val="003F0489"/>
    <w:rsid w:val="003F2761"/>
    <w:rsid w:val="0040564E"/>
    <w:rsid w:val="00405F5B"/>
    <w:rsid w:val="0041415D"/>
    <w:rsid w:val="004226FE"/>
    <w:rsid w:val="0042554B"/>
    <w:rsid w:val="00426B4D"/>
    <w:rsid w:val="004312D8"/>
    <w:rsid w:val="00436FD2"/>
    <w:rsid w:val="00437E3F"/>
    <w:rsid w:val="00445CD1"/>
    <w:rsid w:val="00446988"/>
    <w:rsid w:val="00454217"/>
    <w:rsid w:val="00460F53"/>
    <w:rsid w:val="00463E4C"/>
    <w:rsid w:val="00466887"/>
    <w:rsid w:val="00470CB9"/>
    <w:rsid w:val="004728D5"/>
    <w:rsid w:val="00472CD1"/>
    <w:rsid w:val="0048036C"/>
    <w:rsid w:val="004908A8"/>
    <w:rsid w:val="00491D74"/>
    <w:rsid w:val="00492FD8"/>
    <w:rsid w:val="004A0751"/>
    <w:rsid w:val="004A1764"/>
    <w:rsid w:val="004A3CAD"/>
    <w:rsid w:val="004B59F4"/>
    <w:rsid w:val="004C36C6"/>
    <w:rsid w:val="004D3174"/>
    <w:rsid w:val="004E3720"/>
    <w:rsid w:val="004E40FE"/>
    <w:rsid w:val="004E7175"/>
    <w:rsid w:val="004F304C"/>
    <w:rsid w:val="00506C9B"/>
    <w:rsid w:val="005147FF"/>
    <w:rsid w:val="005171B2"/>
    <w:rsid w:val="005179E0"/>
    <w:rsid w:val="005245B1"/>
    <w:rsid w:val="00527F6C"/>
    <w:rsid w:val="00531BD1"/>
    <w:rsid w:val="00534781"/>
    <w:rsid w:val="00547866"/>
    <w:rsid w:val="00555A13"/>
    <w:rsid w:val="00560168"/>
    <w:rsid w:val="00564A18"/>
    <w:rsid w:val="005712DA"/>
    <w:rsid w:val="0057405F"/>
    <w:rsid w:val="00576188"/>
    <w:rsid w:val="005825C2"/>
    <w:rsid w:val="005979A3"/>
    <w:rsid w:val="005A460B"/>
    <w:rsid w:val="005A6D03"/>
    <w:rsid w:val="005C36FD"/>
    <w:rsid w:val="005C3779"/>
    <w:rsid w:val="005C5579"/>
    <w:rsid w:val="005C6A22"/>
    <w:rsid w:val="005C735C"/>
    <w:rsid w:val="005D2FC6"/>
    <w:rsid w:val="005E26F9"/>
    <w:rsid w:val="005F0A8F"/>
    <w:rsid w:val="005F5D81"/>
    <w:rsid w:val="005F7879"/>
    <w:rsid w:val="00607985"/>
    <w:rsid w:val="0060799E"/>
    <w:rsid w:val="00611D47"/>
    <w:rsid w:val="0061588F"/>
    <w:rsid w:val="00624FBF"/>
    <w:rsid w:val="00626568"/>
    <w:rsid w:val="00626898"/>
    <w:rsid w:val="00626DA9"/>
    <w:rsid w:val="00644044"/>
    <w:rsid w:val="006475A9"/>
    <w:rsid w:val="006512FF"/>
    <w:rsid w:val="00653F8F"/>
    <w:rsid w:val="006609C8"/>
    <w:rsid w:val="006627C8"/>
    <w:rsid w:val="0066389D"/>
    <w:rsid w:val="006656F4"/>
    <w:rsid w:val="00674D7B"/>
    <w:rsid w:val="00676F28"/>
    <w:rsid w:val="006814E4"/>
    <w:rsid w:val="00685642"/>
    <w:rsid w:val="006879D5"/>
    <w:rsid w:val="006971CC"/>
    <w:rsid w:val="006A3779"/>
    <w:rsid w:val="006B1FF1"/>
    <w:rsid w:val="006B641E"/>
    <w:rsid w:val="006B7958"/>
    <w:rsid w:val="006B7BC6"/>
    <w:rsid w:val="006C21D6"/>
    <w:rsid w:val="006C2DD7"/>
    <w:rsid w:val="006D0E5D"/>
    <w:rsid w:val="006D16E6"/>
    <w:rsid w:val="006D1B3B"/>
    <w:rsid w:val="006D357B"/>
    <w:rsid w:val="006D61E8"/>
    <w:rsid w:val="006E0199"/>
    <w:rsid w:val="006E13FF"/>
    <w:rsid w:val="006E5085"/>
    <w:rsid w:val="006E5355"/>
    <w:rsid w:val="006F5A74"/>
    <w:rsid w:val="006F70A0"/>
    <w:rsid w:val="00700BA1"/>
    <w:rsid w:val="00703824"/>
    <w:rsid w:val="00712406"/>
    <w:rsid w:val="00713B02"/>
    <w:rsid w:val="00716C42"/>
    <w:rsid w:val="00722547"/>
    <w:rsid w:val="007233AA"/>
    <w:rsid w:val="007261EF"/>
    <w:rsid w:val="00733EEA"/>
    <w:rsid w:val="00746234"/>
    <w:rsid w:val="00752BEE"/>
    <w:rsid w:val="007547EC"/>
    <w:rsid w:val="00762ABB"/>
    <w:rsid w:val="00764BBF"/>
    <w:rsid w:val="00764D41"/>
    <w:rsid w:val="007717D4"/>
    <w:rsid w:val="00773431"/>
    <w:rsid w:val="00773F99"/>
    <w:rsid w:val="00774863"/>
    <w:rsid w:val="00780107"/>
    <w:rsid w:val="00782C83"/>
    <w:rsid w:val="0078752D"/>
    <w:rsid w:val="00794DDC"/>
    <w:rsid w:val="007A14FF"/>
    <w:rsid w:val="007A444A"/>
    <w:rsid w:val="007A5415"/>
    <w:rsid w:val="007B6880"/>
    <w:rsid w:val="007C0EB8"/>
    <w:rsid w:val="007C28F6"/>
    <w:rsid w:val="007C2F08"/>
    <w:rsid w:val="007C5DF8"/>
    <w:rsid w:val="007D3CBB"/>
    <w:rsid w:val="007D4376"/>
    <w:rsid w:val="007E278E"/>
    <w:rsid w:val="007E36E8"/>
    <w:rsid w:val="007F4678"/>
    <w:rsid w:val="007F510E"/>
    <w:rsid w:val="00800F10"/>
    <w:rsid w:val="0080231C"/>
    <w:rsid w:val="00813EC1"/>
    <w:rsid w:val="00821E3B"/>
    <w:rsid w:val="00822541"/>
    <w:rsid w:val="008227A5"/>
    <w:rsid w:val="00824E78"/>
    <w:rsid w:val="008339F7"/>
    <w:rsid w:val="00843306"/>
    <w:rsid w:val="00846866"/>
    <w:rsid w:val="00854123"/>
    <w:rsid w:val="00855CAB"/>
    <w:rsid w:val="00857F3D"/>
    <w:rsid w:val="0086110C"/>
    <w:rsid w:val="008616A6"/>
    <w:rsid w:val="00863DF1"/>
    <w:rsid w:val="00866538"/>
    <w:rsid w:val="00873BCB"/>
    <w:rsid w:val="0088073C"/>
    <w:rsid w:val="00881163"/>
    <w:rsid w:val="0088181A"/>
    <w:rsid w:val="00887AD7"/>
    <w:rsid w:val="0089027B"/>
    <w:rsid w:val="00893DA6"/>
    <w:rsid w:val="008A455E"/>
    <w:rsid w:val="008A7629"/>
    <w:rsid w:val="008B3040"/>
    <w:rsid w:val="008B6262"/>
    <w:rsid w:val="008D0118"/>
    <w:rsid w:val="008D1587"/>
    <w:rsid w:val="008D3881"/>
    <w:rsid w:val="008D45AF"/>
    <w:rsid w:val="008D61B6"/>
    <w:rsid w:val="008D64DC"/>
    <w:rsid w:val="008E4100"/>
    <w:rsid w:val="008F0C62"/>
    <w:rsid w:val="008F0CE3"/>
    <w:rsid w:val="008F0EB0"/>
    <w:rsid w:val="008F46CF"/>
    <w:rsid w:val="008F66D0"/>
    <w:rsid w:val="009039ED"/>
    <w:rsid w:val="0090693D"/>
    <w:rsid w:val="00907BA4"/>
    <w:rsid w:val="00947661"/>
    <w:rsid w:val="00950885"/>
    <w:rsid w:val="00953362"/>
    <w:rsid w:val="00954E04"/>
    <w:rsid w:val="00964257"/>
    <w:rsid w:val="009738A8"/>
    <w:rsid w:val="00975AEF"/>
    <w:rsid w:val="00982BD6"/>
    <w:rsid w:val="009845BD"/>
    <w:rsid w:val="00994AD2"/>
    <w:rsid w:val="00994F46"/>
    <w:rsid w:val="00995D2E"/>
    <w:rsid w:val="009B2316"/>
    <w:rsid w:val="009B3DA4"/>
    <w:rsid w:val="009B6AB8"/>
    <w:rsid w:val="009B70BA"/>
    <w:rsid w:val="009C0DA3"/>
    <w:rsid w:val="009D09A3"/>
    <w:rsid w:val="009E2B94"/>
    <w:rsid w:val="009E5783"/>
    <w:rsid w:val="009E74F6"/>
    <w:rsid w:val="009F0907"/>
    <w:rsid w:val="00A009F8"/>
    <w:rsid w:val="00A12242"/>
    <w:rsid w:val="00A1758C"/>
    <w:rsid w:val="00A2465F"/>
    <w:rsid w:val="00A24C66"/>
    <w:rsid w:val="00A265EC"/>
    <w:rsid w:val="00A3316D"/>
    <w:rsid w:val="00A42BDB"/>
    <w:rsid w:val="00A42EEE"/>
    <w:rsid w:val="00A510E1"/>
    <w:rsid w:val="00A53923"/>
    <w:rsid w:val="00A559DE"/>
    <w:rsid w:val="00A80C72"/>
    <w:rsid w:val="00A91AA3"/>
    <w:rsid w:val="00A923F3"/>
    <w:rsid w:val="00A93056"/>
    <w:rsid w:val="00A93B07"/>
    <w:rsid w:val="00A9516C"/>
    <w:rsid w:val="00A96959"/>
    <w:rsid w:val="00AA35B2"/>
    <w:rsid w:val="00AA4860"/>
    <w:rsid w:val="00AA4F99"/>
    <w:rsid w:val="00AB3063"/>
    <w:rsid w:val="00AB7E65"/>
    <w:rsid w:val="00AC52B9"/>
    <w:rsid w:val="00AC7A5D"/>
    <w:rsid w:val="00AC7FD2"/>
    <w:rsid w:val="00AD5085"/>
    <w:rsid w:val="00AD5DFC"/>
    <w:rsid w:val="00AF4CA6"/>
    <w:rsid w:val="00B002F9"/>
    <w:rsid w:val="00B00747"/>
    <w:rsid w:val="00B04CF3"/>
    <w:rsid w:val="00B06BD1"/>
    <w:rsid w:val="00B11E30"/>
    <w:rsid w:val="00B12EBA"/>
    <w:rsid w:val="00B14C3C"/>
    <w:rsid w:val="00B25702"/>
    <w:rsid w:val="00B449F5"/>
    <w:rsid w:val="00B5156F"/>
    <w:rsid w:val="00B5185E"/>
    <w:rsid w:val="00B55C2E"/>
    <w:rsid w:val="00B6080F"/>
    <w:rsid w:val="00B62F66"/>
    <w:rsid w:val="00B711DB"/>
    <w:rsid w:val="00B71ACA"/>
    <w:rsid w:val="00B8173A"/>
    <w:rsid w:val="00B837D0"/>
    <w:rsid w:val="00B928C6"/>
    <w:rsid w:val="00BA1F85"/>
    <w:rsid w:val="00BA3A9A"/>
    <w:rsid w:val="00BA5677"/>
    <w:rsid w:val="00BC1F73"/>
    <w:rsid w:val="00BC5DB5"/>
    <w:rsid w:val="00BD153C"/>
    <w:rsid w:val="00BD5A0C"/>
    <w:rsid w:val="00BD6D09"/>
    <w:rsid w:val="00BF478A"/>
    <w:rsid w:val="00C028AB"/>
    <w:rsid w:val="00C02FAF"/>
    <w:rsid w:val="00C147CC"/>
    <w:rsid w:val="00C22314"/>
    <w:rsid w:val="00C26022"/>
    <w:rsid w:val="00C36197"/>
    <w:rsid w:val="00C41DCA"/>
    <w:rsid w:val="00C55089"/>
    <w:rsid w:val="00C60D46"/>
    <w:rsid w:val="00C75205"/>
    <w:rsid w:val="00C926E4"/>
    <w:rsid w:val="00C9636C"/>
    <w:rsid w:val="00CA0233"/>
    <w:rsid w:val="00CC4338"/>
    <w:rsid w:val="00CD11F8"/>
    <w:rsid w:val="00CD3AEF"/>
    <w:rsid w:val="00CD55B1"/>
    <w:rsid w:val="00CD7C11"/>
    <w:rsid w:val="00D00C36"/>
    <w:rsid w:val="00D04C9E"/>
    <w:rsid w:val="00D04F7F"/>
    <w:rsid w:val="00D073F4"/>
    <w:rsid w:val="00D125B8"/>
    <w:rsid w:val="00D1391D"/>
    <w:rsid w:val="00D31531"/>
    <w:rsid w:val="00D339AB"/>
    <w:rsid w:val="00D40FA6"/>
    <w:rsid w:val="00D46662"/>
    <w:rsid w:val="00D5241C"/>
    <w:rsid w:val="00D60C72"/>
    <w:rsid w:val="00D6344E"/>
    <w:rsid w:val="00D6735A"/>
    <w:rsid w:val="00D71875"/>
    <w:rsid w:val="00D72BA4"/>
    <w:rsid w:val="00D7434F"/>
    <w:rsid w:val="00D928F6"/>
    <w:rsid w:val="00DA249B"/>
    <w:rsid w:val="00DA29E7"/>
    <w:rsid w:val="00DA5C06"/>
    <w:rsid w:val="00DB1678"/>
    <w:rsid w:val="00DB1684"/>
    <w:rsid w:val="00DB2A7B"/>
    <w:rsid w:val="00DB4E95"/>
    <w:rsid w:val="00DB794D"/>
    <w:rsid w:val="00DC2763"/>
    <w:rsid w:val="00DC44D3"/>
    <w:rsid w:val="00DC5A42"/>
    <w:rsid w:val="00DD10E3"/>
    <w:rsid w:val="00DD7E76"/>
    <w:rsid w:val="00DE42DC"/>
    <w:rsid w:val="00DE4FAF"/>
    <w:rsid w:val="00DF4CCD"/>
    <w:rsid w:val="00DF5812"/>
    <w:rsid w:val="00E01518"/>
    <w:rsid w:val="00E103F2"/>
    <w:rsid w:val="00E1291C"/>
    <w:rsid w:val="00E12A16"/>
    <w:rsid w:val="00E14F9F"/>
    <w:rsid w:val="00E1534B"/>
    <w:rsid w:val="00E22416"/>
    <w:rsid w:val="00E22FF1"/>
    <w:rsid w:val="00E25034"/>
    <w:rsid w:val="00E252CA"/>
    <w:rsid w:val="00E25477"/>
    <w:rsid w:val="00E40EDF"/>
    <w:rsid w:val="00E42DEA"/>
    <w:rsid w:val="00E45461"/>
    <w:rsid w:val="00E46D89"/>
    <w:rsid w:val="00E50957"/>
    <w:rsid w:val="00E51714"/>
    <w:rsid w:val="00E60B3F"/>
    <w:rsid w:val="00E71531"/>
    <w:rsid w:val="00E80274"/>
    <w:rsid w:val="00E812B4"/>
    <w:rsid w:val="00E84992"/>
    <w:rsid w:val="00E85592"/>
    <w:rsid w:val="00E860CB"/>
    <w:rsid w:val="00E87181"/>
    <w:rsid w:val="00E923CF"/>
    <w:rsid w:val="00EA1128"/>
    <w:rsid w:val="00EA18A5"/>
    <w:rsid w:val="00EA492D"/>
    <w:rsid w:val="00EA7AEB"/>
    <w:rsid w:val="00EB1A17"/>
    <w:rsid w:val="00EB35FF"/>
    <w:rsid w:val="00EB5495"/>
    <w:rsid w:val="00EC70F0"/>
    <w:rsid w:val="00ED1A79"/>
    <w:rsid w:val="00ED6DBC"/>
    <w:rsid w:val="00EE0658"/>
    <w:rsid w:val="00EF1D09"/>
    <w:rsid w:val="00EF3EA8"/>
    <w:rsid w:val="00EF4B5D"/>
    <w:rsid w:val="00EF4F59"/>
    <w:rsid w:val="00F04E88"/>
    <w:rsid w:val="00F06E02"/>
    <w:rsid w:val="00F101A9"/>
    <w:rsid w:val="00F10930"/>
    <w:rsid w:val="00F11C1B"/>
    <w:rsid w:val="00F36402"/>
    <w:rsid w:val="00F44E2C"/>
    <w:rsid w:val="00F44E73"/>
    <w:rsid w:val="00F44FBD"/>
    <w:rsid w:val="00F54C0A"/>
    <w:rsid w:val="00F6024A"/>
    <w:rsid w:val="00F63B1C"/>
    <w:rsid w:val="00F8559B"/>
    <w:rsid w:val="00F96C34"/>
    <w:rsid w:val="00FA086F"/>
    <w:rsid w:val="00FA107B"/>
    <w:rsid w:val="00FA2C8B"/>
    <w:rsid w:val="00FA41B9"/>
    <w:rsid w:val="00FA5F5B"/>
    <w:rsid w:val="00FA6478"/>
    <w:rsid w:val="00FA77A0"/>
    <w:rsid w:val="00FB147E"/>
    <w:rsid w:val="00FB19F5"/>
    <w:rsid w:val="00FC6AD1"/>
    <w:rsid w:val="00FD47CE"/>
    <w:rsid w:val="00FD5AD6"/>
    <w:rsid w:val="00FD6C5D"/>
    <w:rsid w:val="00FE128F"/>
    <w:rsid w:val="00FE3A94"/>
    <w:rsid w:val="00FF0DFE"/>
    <w:rsid w:val="00FF13F1"/>
    <w:rsid w:val="00FF726E"/>
    <w:rsid w:val="637D3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2E60A"/>
  <w15:docId w15:val="{74B37B9F-EE95-473E-91EF-10FB6D538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C21D6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6C21D6"/>
    <w:pPr>
      <w:numPr>
        <w:numId w:val="1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next w:val="a"/>
    <w:link w:val="20"/>
    <w:uiPriority w:val="9"/>
    <w:unhideWhenUsed/>
    <w:qFormat/>
    <w:rsid w:val="006C21D6"/>
    <w:pPr>
      <w:numPr>
        <w:ilvl w:val="1"/>
      </w:numPr>
      <w:outlineLvl w:val="1"/>
    </w:pPr>
  </w:style>
  <w:style w:type="paragraph" w:styleId="3">
    <w:name w:val="heading 3"/>
    <w:basedOn w:val="2"/>
    <w:next w:val="a"/>
    <w:link w:val="30"/>
    <w:uiPriority w:val="9"/>
    <w:unhideWhenUsed/>
    <w:qFormat/>
    <w:rsid w:val="006C21D6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rsid w:val="006C21D6"/>
    <w:pPr>
      <w:numPr>
        <w:ilvl w:val="0"/>
        <w:numId w:val="2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next w:val="a"/>
    <w:link w:val="50"/>
    <w:uiPriority w:val="9"/>
    <w:unhideWhenUsed/>
    <w:qFormat/>
    <w:rsid w:val="006C21D6"/>
    <w:pPr>
      <w:numPr>
        <w:numId w:val="3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21D6"/>
    <w:pPr>
      <w:keepNext/>
      <w:keepLines/>
      <w:numPr>
        <w:ilvl w:val="5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21D6"/>
    <w:pPr>
      <w:keepNext/>
      <w:keepLines/>
      <w:numPr>
        <w:ilvl w:val="6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21D6"/>
    <w:pPr>
      <w:keepNext/>
      <w:keepLines/>
      <w:numPr>
        <w:ilvl w:val="7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21D6"/>
    <w:pPr>
      <w:keepNext/>
      <w:keepLines/>
      <w:numPr>
        <w:ilvl w:val="8"/>
        <w:numId w:val="1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1D6"/>
    <w:pPr>
      <w:spacing w:after="0" w:line="240" w:lineRule="auto"/>
    </w:pPr>
    <w:rPr>
      <w:rFonts w:ascii="Tahoma" w:hAnsi="Tahoma" w:cs="Angsana New"/>
      <w:sz w:val="16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6C21D6"/>
    <w:pPr>
      <w:spacing w:after="120"/>
      <w:ind w:left="283"/>
    </w:pPr>
  </w:style>
  <w:style w:type="paragraph" w:styleId="21">
    <w:name w:val="Body Text Indent 2"/>
    <w:basedOn w:val="a"/>
    <w:link w:val="22"/>
    <w:uiPriority w:val="99"/>
    <w:unhideWhenUsed/>
    <w:rsid w:val="006C21D6"/>
    <w:pPr>
      <w:spacing w:after="120" w:line="480" w:lineRule="auto"/>
      <w:ind w:left="283"/>
    </w:pPr>
  </w:style>
  <w:style w:type="paragraph" w:styleId="a7">
    <w:name w:val="footer"/>
    <w:basedOn w:val="a"/>
    <w:link w:val="a8"/>
    <w:uiPriority w:val="99"/>
    <w:unhideWhenUsed/>
    <w:rsid w:val="006C21D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9">
    <w:name w:val="header"/>
    <w:basedOn w:val="a"/>
    <w:link w:val="aa"/>
    <w:uiPriority w:val="99"/>
    <w:unhideWhenUsed/>
    <w:rsid w:val="006C21D6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b">
    <w:name w:val="Normal (Web)"/>
    <w:basedOn w:val="a"/>
    <w:uiPriority w:val="99"/>
    <w:semiHidden/>
    <w:unhideWhenUsed/>
    <w:rsid w:val="006C21D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c">
    <w:name w:val="Subtitle"/>
    <w:basedOn w:val="a"/>
    <w:next w:val="a"/>
    <w:link w:val="ad"/>
    <w:uiPriority w:val="11"/>
    <w:qFormat/>
    <w:rsid w:val="006C21D6"/>
    <w:pPr>
      <w:spacing w:after="160" w:line="256" w:lineRule="auto"/>
    </w:pPr>
    <w:rPr>
      <w:rFonts w:eastAsia="Times New Roman"/>
      <w:color w:val="5A5A5A"/>
      <w:spacing w:val="15"/>
    </w:rPr>
  </w:style>
  <w:style w:type="table" w:styleId="ae">
    <w:name w:val="Table Grid"/>
    <w:basedOn w:val="a1"/>
    <w:uiPriority w:val="59"/>
    <w:rsid w:val="006C2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แบบอักษรของย่อหน้าเริ่มต้น1"/>
    <w:uiPriority w:val="1"/>
    <w:unhideWhenUsed/>
    <w:rsid w:val="006C21D6"/>
  </w:style>
  <w:style w:type="character" w:customStyle="1" w:styleId="10">
    <w:name w:val="หัวเรื่อง 1 อักขระ"/>
    <w:link w:val="1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C21D6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C21D6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C21D6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qFormat/>
    <w:rsid w:val="006C21D6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C21D6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C21D6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C21D6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customStyle="1" w:styleId="aa">
    <w:name w:val="หัวกระดาษ อักขระ"/>
    <w:link w:val="a9"/>
    <w:uiPriority w:val="99"/>
    <w:rsid w:val="006C21D6"/>
    <w:rPr>
      <w:rFonts w:ascii="Times New Roman" w:eastAsia="Times New Roman" w:hAnsi="Times New Roman" w:cs="Angsana New"/>
      <w:sz w:val="24"/>
    </w:rPr>
  </w:style>
  <w:style w:type="character" w:customStyle="1" w:styleId="a8">
    <w:name w:val="ท้ายกระดาษ อักขระ"/>
    <w:link w:val="a7"/>
    <w:uiPriority w:val="99"/>
    <w:rsid w:val="006C21D6"/>
    <w:rPr>
      <w:rFonts w:ascii="Times New Roman" w:eastAsia="Times New Roman" w:hAnsi="Times New Roman" w:cs="Angsana New"/>
      <w:sz w:val="24"/>
    </w:rPr>
  </w:style>
  <w:style w:type="character" w:customStyle="1" w:styleId="ad">
    <w:name w:val="ชื่อเรื่องรอง อักขระ"/>
    <w:link w:val="ac"/>
    <w:uiPriority w:val="11"/>
    <w:rsid w:val="006C21D6"/>
    <w:rPr>
      <w:rFonts w:ascii="Calibri" w:eastAsia="Times New Roman" w:hAnsi="Calibri" w:cs="Cordia New"/>
      <w:color w:val="5A5A5A"/>
      <w:spacing w:val="15"/>
    </w:rPr>
  </w:style>
  <w:style w:type="character" w:customStyle="1" w:styleId="a4">
    <w:name w:val="ข้อความบอลลูน อักขระ"/>
    <w:link w:val="a3"/>
    <w:uiPriority w:val="99"/>
    <w:semiHidden/>
    <w:rsid w:val="006C21D6"/>
    <w:rPr>
      <w:rFonts w:ascii="Tahoma" w:eastAsia="Calibri" w:hAnsi="Tahoma" w:cs="Angsana New"/>
      <w:sz w:val="16"/>
      <w:szCs w:val="20"/>
    </w:rPr>
  </w:style>
  <w:style w:type="paragraph" w:styleId="af">
    <w:name w:val="No Spacing"/>
    <w:uiPriority w:val="1"/>
    <w:qFormat/>
    <w:rsid w:val="006C21D6"/>
    <w:rPr>
      <w:sz w:val="22"/>
      <w:szCs w:val="28"/>
    </w:rPr>
  </w:style>
  <w:style w:type="paragraph" w:styleId="af0">
    <w:name w:val="List Paragraph"/>
    <w:basedOn w:val="a"/>
    <w:uiPriority w:val="34"/>
    <w:qFormat/>
    <w:rsid w:val="006C21D6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C21D6"/>
    <w:pPr>
      <w:numPr>
        <w:numId w:val="4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C21D6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customStyle="1" w:styleId="12">
    <w:name w:val="ข้อความตัวยึด1"/>
    <w:uiPriority w:val="99"/>
    <w:semiHidden/>
    <w:rsid w:val="006C21D6"/>
    <w:rPr>
      <w:color w:val="808080"/>
    </w:rPr>
  </w:style>
  <w:style w:type="character" w:customStyle="1" w:styleId="13">
    <w:name w:val="ข้อความบอลลูน อักขระ1"/>
    <w:uiPriority w:val="99"/>
    <w:semiHidden/>
    <w:rsid w:val="006C21D6"/>
    <w:rPr>
      <w:rFonts w:ascii="Tahoma" w:eastAsia="Times New Roman" w:hAnsi="Tahoma" w:cs="Angsana New" w:hint="default"/>
      <w:sz w:val="16"/>
      <w:szCs w:val="20"/>
    </w:rPr>
  </w:style>
  <w:style w:type="table" w:customStyle="1" w:styleId="14">
    <w:name w:val="เส้นตาราง1"/>
    <w:basedOn w:val="a1"/>
    <w:uiPriority w:val="59"/>
    <w:rsid w:val="006C2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การเยื้องเนื้อความ 2 อักขระ"/>
    <w:basedOn w:val="11"/>
    <w:link w:val="21"/>
    <w:uiPriority w:val="99"/>
    <w:rsid w:val="006C21D6"/>
  </w:style>
  <w:style w:type="character" w:customStyle="1" w:styleId="a6">
    <w:name w:val="การเยื้องเนื้อความ อักขระ"/>
    <w:basedOn w:val="11"/>
    <w:link w:val="a5"/>
    <w:uiPriority w:val="99"/>
    <w:semiHidden/>
    <w:rsid w:val="006C2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1071F9-8DBF-4AD8-B601-42425275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It-Stationnu</cp:lastModifiedBy>
  <cp:revision>3</cp:revision>
  <cp:lastPrinted>2021-04-10T07:25:00Z</cp:lastPrinted>
  <dcterms:created xsi:type="dcterms:W3CDTF">2021-05-31T04:47:00Z</dcterms:created>
  <dcterms:modified xsi:type="dcterms:W3CDTF">2021-06-02T03:00:00Z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1054-11.2.0.10017</vt:lpwstr>
  </property>
</Properties>
</file>